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7415" w14:textId="358F363F" w:rsidR="002864CA" w:rsidRDefault="00312E2D" w:rsidP="002864CA">
      <w:pPr>
        <w:rPr>
          <w:b/>
          <w:bCs/>
          <w:u w:val="single"/>
        </w:rPr>
      </w:pPr>
      <w:r>
        <w:rPr>
          <w:b/>
          <w:bCs/>
          <w:u w:val="single"/>
        </w:rPr>
        <w:t>Referat af bestyrelsesmøde 09.04.26</w:t>
      </w:r>
    </w:p>
    <w:p w14:paraId="067333AF" w14:textId="4541CC90" w:rsidR="00312E2D" w:rsidRDefault="00312E2D" w:rsidP="00D159C9">
      <w:pPr>
        <w:rPr>
          <w:b/>
          <w:bCs/>
        </w:rPr>
      </w:pPr>
      <w:r>
        <w:rPr>
          <w:b/>
          <w:bCs/>
        </w:rPr>
        <w:t>Deltagere: Jes, Mads, Janne, Henrik, Martin, Ganna, Marianne, Bjarne (kom senere), unge (Frida og Julie), Pernille og Tine (referent)</w:t>
      </w:r>
    </w:p>
    <w:p w14:paraId="53B8F7E1" w14:textId="138FC9F6" w:rsidR="00312E2D" w:rsidRDefault="00312E2D" w:rsidP="00D159C9">
      <w:pPr>
        <w:rPr>
          <w:b/>
          <w:bCs/>
        </w:rPr>
      </w:pPr>
      <w:r>
        <w:rPr>
          <w:b/>
          <w:bCs/>
        </w:rPr>
        <w:t xml:space="preserve">1. </w:t>
      </w:r>
      <w:r w:rsidR="002864CA" w:rsidRPr="00D96BE2">
        <w:rPr>
          <w:b/>
          <w:bCs/>
        </w:rPr>
        <w:t xml:space="preserve"> Rundvisning i Hammel af klubleder Peer Erbsmehl</w:t>
      </w:r>
    </w:p>
    <w:p w14:paraId="300EEC29" w14:textId="4E599D72" w:rsidR="002864CA" w:rsidRPr="00D96BE2" w:rsidRDefault="00312E2D" w:rsidP="00D159C9">
      <w:pPr>
        <w:rPr>
          <w:b/>
          <w:bCs/>
        </w:rPr>
      </w:pPr>
      <w:r>
        <w:rPr>
          <w:b/>
          <w:bCs/>
        </w:rPr>
        <w:t xml:space="preserve">2. </w:t>
      </w:r>
      <w:r w:rsidR="002864CA" w:rsidRPr="00D96BE2">
        <w:rPr>
          <w:b/>
          <w:bCs/>
        </w:rPr>
        <w:t xml:space="preserve"> Indblik i Adventureteamets arbejde (social aktivitet v/Henrik Auken)</w:t>
      </w:r>
    </w:p>
    <w:p w14:paraId="37254DE9" w14:textId="5EF9F93A" w:rsidR="00D159C9" w:rsidRPr="00D159C9" w:rsidRDefault="00D159C9" w:rsidP="00D159C9">
      <w:pPr>
        <w:pStyle w:val="Listeafsnit"/>
        <w:numPr>
          <w:ilvl w:val="0"/>
          <w:numId w:val="3"/>
        </w:numPr>
      </w:pPr>
      <w:r w:rsidRPr="00D159C9">
        <w:t xml:space="preserve">Indledt med en kort, social øvelse </w:t>
      </w:r>
    </w:p>
    <w:p w14:paraId="59A60762" w14:textId="013B9430" w:rsidR="00D159C9" w:rsidRPr="00D159C9" w:rsidRDefault="00D159C9" w:rsidP="00D159C9">
      <w:pPr>
        <w:pStyle w:val="Listeafsnit"/>
        <w:numPr>
          <w:ilvl w:val="0"/>
          <w:numId w:val="3"/>
        </w:numPr>
      </w:pPr>
      <w:r w:rsidRPr="00D159C9">
        <w:t xml:space="preserve">Fire medarbejdere kører to dage om ugen ud til skoler med aktiviteter for 3.–9. klasse samt KANON-skolen </w:t>
      </w:r>
    </w:p>
    <w:p w14:paraId="58F1DA71" w14:textId="058AEE1B" w:rsidR="00D159C9" w:rsidRDefault="00D159C9" w:rsidP="00D159C9">
      <w:pPr>
        <w:pStyle w:val="Listeafsnit"/>
        <w:numPr>
          <w:ilvl w:val="0"/>
          <w:numId w:val="3"/>
        </w:numPr>
      </w:pPr>
      <w:r w:rsidRPr="00D159C9">
        <w:t>Aktiviteter inkluderer bl.a. BMX, sejlads (sommer), klatring og discgolf</w:t>
      </w:r>
      <w:r w:rsidR="00312E2D">
        <w:t>, gåtur med mulighed for dyp.</w:t>
      </w:r>
    </w:p>
    <w:p w14:paraId="28905A9F" w14:textId="77777777" w:rsidR="00312E2D" w:rsidRDefault="00312E2D" w:rsidP="00312E2D">
      <w:pPr>
        <w:rPr>
          <w:b/>
          <w:bCs/>
        </w:rPr>
      </w:pPr>
      <w:r>
        <w:rPr>
          <w:b/>
          <w:bCs/>
        </w:rPr>
        <w:t xml:space="preserve">3. </w:t>
      </w:r>
      <w:r w:rsidR="002864CA" w:rsidRPr="00D96BE2">
        <w:rPr>
          <w:b/>
          <w:bCs/>
        </w:rPr>
        <w:t xml:space="preserve"> Godkendelse af dagsorden </w:t>
      </w:r>
    </w:p>
    <w:p w14:paraId="584EE791" w14:textId="04D7A8F3" w:rsidR="00D96BE2" w:rsidRPr="00D96BE2" w:rsidRDefault="00D96BE2" w:rsidP="00312E2D">
      <w:r w:rsidRPr="00D96BE2">
        <w:t>Dagsorden godkendt</w:t>
      </w:r>
      <w:r w:rsidR="00312E2D">
        <w:t xml:space="preserve"> med bemærkning om at bytte rundt på punkterne om økonomi og budgetforslag. </w:t>
      </w:r>
    </w:p>
    <w:p w14:paraId="66167DCA" w14:textId="5CB815C7" w:rsidR="00D96BE2" w:rsidRPr="00312E2D" w:rsidRDefault="00312E2D" w:rsidP="00D96BE2">
      <w:pPr>
        <w:rPr>
          <w:b/>
          <w:bCs/>
        </w:rPr>
      </w:pPr>
      <w:r w:rsidRPr="00312E2D">
        <w:rPr>
          <w:b/>
          <w:bCs/>
        </w:rPr>
        <w:t xml:space="preserve">4. </w:t>
      </w:r>
      <w:r w:rsidR="00D96BE2" w:rsidRPr="00312E2D">
        <w:rPr>
          <w:b/>
          <w:bCs/>
        </w:rPr>
        <w:t xml:space="preserve">Nyt </w:t>
      </w:r>
      <w:r>
        <w:rPr>
          <w:b/>
          <w:bCs/>
        </w:rPr>
        <w:t>fra ledelsen v/Pernille</w:t>
      </w:r>
    </w:p>
    <w:p w14:paraId="07E49F9A" w14:textId="42B46371" w:rsidR="00D96BE2" w:rsidRPr="00D96BE2" w:rsidRDefault="00312E2D" w:rsidP="00D96BE2">
      <w:pPr>
        <w:pStyle w:val="Listeafsnit"/>
        <w:numPr>
          <w:ilvl w:val="0"/>
          <w:numId w:val="4"/>
        </w:numPr>
      </w:pPr>
      <w:r>
        <w:t>Orientering om konstruktivt og givtigt l</w:t>
      </w:r>
      <w:r w:rsidR="00D96BE2" w:rsidRPr="00D96BE2">
        <w:t xml:space="preserve">ederdøgn i Ebeltoft med fokus på ledelsesparadokser samt </w:t>
      </w:r>
      <w:r>
        <w:t>personlige ledelsesstyrker</w:t>
      </w:r>
      <w:r w:rsidR="00D96BE2" w:rsidRPr="00D96BE2">
        <w:t xml:space="preserve"> </w:t>
      </w:r>
      <w:r>
        <w:t xml:space="preserve">og udfordringer i slutningen af februar. </w:t>
      </w:r>
    </w:p>
    <w:p w14:paraId="68CB9C07" w14:textId="4111ECA5" w:rsidR="00D96BE2" w:rsidRPr="00D96BE2" w:rsidRDefault="00312E2D" w:rsidP="00D96BE2">
      <w:pPr>
        <w:pStyle w:val="Listeafsnit"/>
        <w:numPr>
          <w:ilvl w:val="0"/>
          <w:numId w:val="4"/>
        </w:numPr>
      </w:pPr>
      <w:r>
        <w:t>Status på opgaven med</w:t>
      </w:r>
      <w:r w:rsidR="00D96BE2" w:rsidRPr="00D96BE2">
        <w:t xml:space="preserve"> ungedemokrati og </w:t>
      </w:r>
      <w:r>
        <w:t>unge</w:t>
      </w:r>
      <w:r w:rsidR="00D96BE2" w:rsidRPr="00D96BE2">
        <w:t>inddragelse i §17, stk. 4-udvalg</w:t>
      </w:r>
      <w:r>
        <w:t>:</w:t>
      </w:r>
    </w:p>
    <w:p w14:paraId="000D2BFB" w14:textId="60E1DFDD" w:rsidR="00D96BE2" w:rsidRPr="00D96BE2" w:rsidRDefault="00312E2D" w:rsidP="00D96BE2">
      <w:pPr>
        <w:pStyle w:val="Listeafsnit"/>
        <w:numPr>
          <w:ilvl w:val="1"/>
          <w:numId w:val="4"/>
        </w:numPr>
      </w:pPr>
      <w:r>
        <w:t>Ca 6 u</w:t>
      </w:r>
      <w:r w:rsidR="00D96BE2" w:rsidRPr="00D96BE2">
        <w:t xml:space="preserve">nge </w:t>
      </w:r>
      <w:r>
        <w:t>forventes at deltage i</w:t>
      </w:r>
      <w:r w:rsidR="00D96BE2" w:rsidRPr="00D96BE2">
        <w:t xml:space="preserve"> Folkemødet </w:t>
      </w:r>
    </w:p>
    <w:p w14:paraId="145CEF5D" w14:textId="05530070" w:rsidR="00D96BE2" w:rsidRPr="00D96BE2" w:rsidRDefault="00D96BE2" w:rsidP="00D96BE2">
      <w:pPr>
        <w:pStyle w:val="Listeafsnit"/>
        <w:numPr>
          <w:ilvl w:val="1"/>
          <w:numId w:val="4"/>
        </w:numPr>
      </w:pPr>
      <w:r w:rsidRPr="00D96BE2">
        <w:t>Ungenetværk</w:t>
      </w:r>
      <w:r w:rsidR="00312E2D">
        <w:t xml:space="preserve"> etableres</w:t>
      </w:r>
      <w:r w:rsidRPr="00D96BE2">
        <w:t xml:space="preserve"> </w:t>
      </w:r>
      <w:r w:rsidR="00312E2D">
        <w:t xml:space="preserve">og igangsættes med </w:t>
      </w:r>
      <w:r w:rsidRPr="00D96BE2">
        <w:t>besøg</w:t>
      </w:r>
      <w:r w:rsidR="00312E2D">
        <w:t xml:space="preserve"> i</w:t>
      </w:r>
      <w:r w:rsidRPr="00D96BE2">
        <w:t xml:space="preserve"> 8. klasser </w:t>
      </w:r>
      <w:r w:rsidR="00312E2D">
        <w:t>i april-maj</w:t>
      </w:r>
    </w:p>
    <w:p w14:paraId="537DFE36" w14:textId="77777777" w:rsidR="00312E2D" w:rsidRDefault="00312E2D" w:rsidP="00312E2D">
      <w:pPr>
        <w:pStyle w:val="Listeafsnit"/>
        <w:numPr>
          <w:ilvl w:val="0"/>
          <w:numId w:val="10"/>
        </w:numPr>
      </w:pPr>
      <w:r>
        <w:t xml:space="preserve">Orientering om deltagelse på </w:t>
      </w:r>
      <w:r w:rsidR="00D96BE2" w:rsidRPr="00D96BE2">
        <w:t xml:space="preserve">BSU-møde (v/Pernille) </w:t>
      </w:r>
      <w:r>
        <w:t>i punkt om</w:t>
      </w:r>
      <w:r w:rsidR="00D96BE2" w:rsidRPr="00D96BE2">
        <w:t xml:space="preserve"> SSP</w:t>
      </w:r>
      <w:r>
        <w:t>-struktur og -årsberetning</w:t>
      </w:r>
    </w:p>
    <w:p w14:paraId="52B9E3A8" w14:textId="22789FC7" w:rsidR="00D96BE2" w:rsidRPr="00D96BE2" w:rsidRDefault="00312E2D" w:rsidP="00312E2D">
      <w:pPr>
        <w:pStyle w:val="Listeafsnit"/>
        <w:numPr>
          <w:ilvl w:val="0"/>
          <w:numId w:val="10"/>
        </w:numPr>
      </w:pPr>
      <w:r>
        <w:t xml:space="preserve">Orientering om engagement i </w:t>
      </w:r>
      <w:r w:rsidR="00D96BE2" w:rsidRPr="00D96BE2">
        <w:t>Ungeløftet</w:t>
      </w:r>
      <w:r>
        <w:t>, der er forankret i UUJ.</w:t>
      </w:r>
    </w:p>
    <w:p w14:paraId="405F9180" w14:textId="6AD6E001" w:rsidR="00D96BE2" w:rsidRPr="00D96BE2" w:rsidRDefault="00312E2D" w:rsidP="00D96BE2">
      <w:pPr>
        <w:pStyle w:val="Listeafsnit"/>
        <w:numPr>
          <w:ilvl w:val="0"/>
          <w:numId w:val="4"/>
        </w:numPr>
      </w:pPr>
      <w:r>
        <w:t>Orientering om p</w:t>
      </w:r>
      <w:r w:rsidR="00D96BE2" w:rsidRPr="00D96BE2">
        <w:t xml:space="preserve">lanlægning af kommende </w:t>
      </w:r>
      <w:r>
        <w:t>sæson, hvilket drøftes særskilt på senere punkt</w:t>
      </w:r>
      <w:r w:rsidR="00D96BE2" w:rsidRPr="00D96BE2">
        <w:t xml:space="preserve"> </w:t>
      </w:r>
    </w:p>
    <w:p w14:paraId="2D5DC3CD" w14:textId="6B0878E1" w:rsidR="00D96BE2" w:rsidRPr="00D96BE2" w:rsidRDefault="00D96BE2" w:rsidP="00D96BE2">
      <w:pPr>
        <w:pStyle w:val="Listeafsnit"/>
        <w:numPr>
          <w:ilvl w:val="0"/>
          <w:numId w:val="4"/>
        </w:numPr>
      </w:pPr>
      <w:r w:rsidRPr="00D96BE2">
        <w:t>Opmærksomhed på sygefravær (primært langtidssygdom)</w:t>
      </w:r>
      <w:r w:rsidR="00312E2D">
        <w:t>; herunder</w:t>
      </w:r>
      <w:r w:rsidRPr="00D96BE2">
        <w:t xml:space="preserve"> arbejde med medarbejderhåndbog og arbejdsmiljø</w:t>
      </w:r>
    </w:p>
    <w:p w14:paraId="148BC8EE" w14:textId="11D72C5C" w:rsidR="002864CA" w:rsidRPr="00D96BE2" w:rsidRDefault="00312E2D" w:rsidP="002864CA">
      <w:pPr>
        <w:rPr>
          <w:b/>
          <w:bCs/>
        </w:rPr>
      </w:pPr>
      <w:r>
        <w:rPr>
          <w:b/>
          <w:bCs/>
        </w:rPr>
        <w:t xml:space="preserve">5. </w:t>
      </w:r>
      <w:r w:rsidR="002864CA" w:rsidRPr="00D96BE2">
        <w:rPr>
          <w:b/>
          <w:bCs/>
        </w:rPr>
        <w:t xml:space="preserve"> De unges punkt</w:t>
      </w:r>
    </w:p>
    <w:p w14:paraId="2865EE08" w14:textId="047BCCD7" w:rsidR="00D96BE2" w:rsidRPr="00D96BE2" w:rsidRDefault="00D96BE2" w:rsidP="00D96BE2">
      <w:pPr>
        <w:pStyle w:val="Listeafsnit"/>
        <w:numPr>
          <w:ilvl w:val="0"/>
          <w:numId w:val="4"/>
        </w:numPr>
      </w:pPr>
      <w:r w:rsidRPr="00D96BE2">
        <w:t xml:space="preserve">De unge ser frem til årsmødet på Bornholm </w:t>
      </w:r>
    </w:p>
    <w:p w14:paraId="25B392EA" w14:textId="707A6FA5" w:rsidR="00A77803" w:rsidRPr="00A53449" w:rsidRDefault="00312E2D" w:rsidP="00A77803">
      <w:pPr>
        <w:pStyle w:val="Listeafsnit"/>
        <w:numPr>
          <w:ilvl w:val="0"/>
          <w:numId w:val="4"/>
        </w:numPr>
        <w:rPr>
          <w:b/>
          <w:bCs/>
        </w:rPr>
      </w:pPr>
      <w:r>
        <w:t xml:space="preserve">Input til unges deltagelse på </w:t>
      </w:r>
      <w:r w:rsidR="00A77803">
        <w:t xml:space="preserve">bestyrelsesmøder: Vil gerne prioritere deltagelse i langt de fleste punkter, men vil generelt gerne springe over </w:t>
      </w:r>
      <w:r w:rsidR="00D96BE2" w:rsidRPr="00D96BE2">
        <w:t>budgetdrøftelser</w:t>
      </w:r>
      <w:r w:rsidR="00A77803">
        <w:t>. Positive tilkendegivelser for inddragelsen i møderne</w:t>
      </w:r>
    </w:p>
    <w:p w14:paraId="3ED3102B" w14:textId="77777777" w:rsidR="00A53449" w:rsidRDefault="00A53449" w:rsidP="00A53449">
      <w:pPr>
        <w:rPr>
          <w:b/>
          <w:bCs/>
        </w:rPr>
      </w:pPr>
      <w:r w:rsidRPr="00A53449">
        <w:rPr>
          <w:b/>
          <w:bCs/>
        </w:rPr>
        <w:t>6.</w:t>
      </w:r>
      <w:r>
        <w:rPr>
          <w:b/>
          <w:bCs/>
        </w:rPr>
        <w:t xml:space="preserve">  Tilbagemeldinger fra bestyrelseskursus i Horsens</w:t>
      </w:r>
    </w:p>
    <w:p w14:paraId="02611BE6" w14:textId="6D325425" w:rsidR="00D96BE2" w:rsidRPr="00A53449" w:rsidRDefault="00A77803" w:rsidP="00A53449">
      <w:pPr>
        <w:pStyle w:val="Listeafsnit"/>
        <w:numPr>
          <w:ilvl w:val="0"/>
          <w:numId w:val="11"/>
        </w:numPr>
        <w:rPr>
          <w:b/>
          <w:bCs/>
        </w:rPr>
      </w:pPr>
      <w:r>
        <w:t>Positive tilbagemeldinger, med ø</w:t>
      </w:r>
      <w:r w:rsidR="00D96BE2" w:rsidRPr="00D96BE2">
        <w:t xml:space="preserve">nske om mere tid til fordybelse og erfaringsudveksling </w:t>
      </w:r>
    </w:p>
    <w:p w14:paraId="2DE58BEC" w14:textId="1A634440" w:rsidR="00D96BE2" w:rsidRPr="00D96BE2" w:rsidRDefault="00D96BE2" w:rsidP="00A77803">
      <w:pPr>
        <w:pStyle w:val="Listeafsnit"/>
        <w:numPr>
          <w:ilvl w:val="0"/>
          <w:numId w:val="4"/>
        </w:numPr>
      </w:pPr>
      <w:r w:rsidRPr="00D96BE2">
        <w:t xml:space="preserve">Hedensted </w:t>
      </w:r>
      <w:r w:rsidR="00A77803">
        <w:t xml:space="preserve">har udtrykt </w:t>
      </w:r>
      <w:r w:rsidRPr="00D96BE2">
        <w:t>ønske</w:t>
      </w:r>
      <w:r w:rsidR="00A77803">
        <w:t xml:space="preserve"> om</w:t>
      </w:r>
      <w:r w:rsidRPr="00D96BE2">
        <w:t xml:space="preserve"> at besøge UngFavrskov</w:t>
      </w:r>
      <w:r w:rsidR="00A77803">
        <w:t>. Bestyrelsen UngFavrskov ønsker et møde med bestyrelsen UngHedensted med fokus på p</w:t>
      </w:r>
      <w:r w:rsidRPr="00D96BE2">
        <w:t xml:space="preserve">otentiale for øget </w:t>
      </w:r>
      <w:r w:rsidR="00855D9E" w:rsidRPr="00D96BE2">
        <w:t>samarbejde</w:t>
      </w:r>
      <w:r w:rsidR="00855D9E">
        <w:t xml:space="preserve">, </w:t>
      </w:r>
      <w:r w:rsidR="00855D9E" w:rsidRPr="00D96BE2">
        <w:t>særligt</w:t>
      </w:r>
      <w:r w:rsidRPr="00D96BE2">
        <w:t xml:space="preserve"> ift. yderområder (Thorsø/Ulstrup)</w:t>
      </w:r>
      <w:r w:rsidR="00A77803">
        <w:t>. Pernille opfordrer til at flere punkter sendes til hende, hvorefter hun afklarer tidspunkt for møde.</w:t>
      </w:r>
    </w:p>
    <w:p w14:paraId="5A359C33" w14:textId="2E3EF670" w:rsidR="00D96BE2" w:rsidRPr="00D96BE2" w:rsidRDefault="00A77803" w:rsidP="00A77803">
      <w:r>
        <w:t>Pernille orienterer om at der generelt er f</w:t>
      </w:r>
      <w:r w:rsidR="00D96BE2" w:rsidRPr="00D96BE2">
        <w:t>okus på fælles indsatser på tværs af kommuner (fx online prøveboost</w:t>
      </w:r>
      <w:r w:rsidR="00A53449">
        <w:t xml:space="preserve"> i østjylland</w:t>
      </w:r>
      <w:r>
        <w:t xml:space="preserve">, fælles </w:t>
      </w:r>
      <w:r w:rsidR="00A53449">
        <w:t>paintball/gokart-ture, online undervisning på tværs af landet m.m.</w:t>
      </w:r>
      <w:r w:rsidR="00D96BE2" w:rsidRPr="00D96BE2">
        <w:t xml:space="preserve">) </w:t>
      </w:r>
    </w:p>
    <w:p w14:paraId="3FFBE4D4" w14:textId="3B0CF7B7" w:rsidR="00D96BE2" w:rsidRPr="005F7215" w:rsidRDefault="00A53449" w:rsidP="002864CA">
      <w:pPr>
        <w:pStyle w:val="Listeafsnit"/>
        <w:numPr>
          <w:ilvl w:val="0"/>
          <w:numId w:val="4"/>
        </w:numPr>
      </w:pPr>
      <w:r>
        <w:t>Pernille</w:t>
      </w:r>
      <w:r w:rsidR="00D96BE2" w:rsidRPr="00D96BE2">
        <w:t xml:space="preserve"> medbringe</w:t>
      </w:r>
      <w:r>
        <w:t xml:space="preserve">r data om </w:t>
      </w:r>
      <w:r w:rsidR="005F7215">
        <w:t>skoletilhørsforhold og udvalgte US-tilmeldinger</w:t>
      </w:r>
      <w:r w:rsidR="00D96BE2" w:rsidRPr="00D96BE2">
        <w:t xml:space="preserve"> til kommende møde</w:t>
      </w:r>
    </w:p>
    <w:p w14:paraId="10B207F8" w14:textId="01C0C20B" w:rsidR="002864CA" w:rsidRPr="00EB4822" w:rsidRDefault="005F7215" w:rsidP="002864CA">
      <w:pPr>
        <w:rPr>
          <w:b/>
          <w:bCs/>
        </w:rPr>
      </w:pPr>
      <w:r>
        <w:rPr>
          <w:b/>
          <w:bCs/>
        </w:rPr>
        <w:lastRenderedPageBreak/>
        <w:t>7.</w:t>
      </w:r>
      <w:r w:rsidR="002864CA" w:rsidRPr="00EB4822">
        <w:rPr>
          <w:b/>
          <w:bCs/>
        </w:rPr>
        <w:t xml:space="preserve"> Gennemgang af datapakke til skoleudviklingssamtale </w:t>
      </w:r>
    </w:p>
    <w:p w14:paraId="70FB3F7D" w14:textId="38806341" w:rsidR="00EB4822" w:rsidRPr="00EB4822" w:rsidRDefault="00EB4822" w:rsidP="00EB4822">
      <w:pPr>
        <w:numPr>
          <w:ilvl w:val="0"/>
          <w:numId w:val="6"/>
        </w:numPr>
      </w:pPr>
      <w:r>
        <w:t>P</w:t>
      </w:r>
      <w:r w:rsidRPr="00EB4822">
        <w:t>ernille præsenter</w:t>
      </w:r>
      <w:r w:rsidR="005F7215">
        <w:t>er</w:t>
      </w:r>
      <w:r w:rsidRPr="00EB4822">
        <w:t xml:space="preserve"> spørgeguide </w:t>
      </w:r>
      <w:r w:rsidR="005F7215">
        <w:t xml:space="preserve">og datapakke. </w:t>
      </w:r>
      <w:r w:rsidRPr="00EB4822">
        <w:t xml:space="preserve">Første samtale afholdes med deltagelse af Jes (bestyrelsen), Pernille, Mette og Tine </w:t>
      </w:r>
      <w:r w:rsidR="005F7215">
        <w:t>og faciliteres af skolechefen. I denne indledende fase, vil der være f</w:t>
      </w:r>
      <w:r w:rsidRPr="00EB4822">
        <w:t xml:space="preserve">okus på ungdomsskoleområdet </w:t>
      </w:r>
    </w:p>
    <w:p w14:paraId="50056472" w14:textId="7E350CA0" w:rsidR="00EB4822" w:rsidRPr="005F7215" w:rsidRDefault="00EB4822" w:rsidP="00EB4822">
      <w:r w:rsidRPr="005F7215">
        <w:t>Drøftelser og opmærksomhedspunkter</w:t>
      </w:r>
      <w:r w:rsidR="005F7215">
        <w:t xml:space="preserve"> fra bestyrelsen og de unge</w:t>
      </w:r>
      <w:r w:rsidRPr="005F7215">
        <w:t>:</w:t>
      </w:r>
    </w:p>
    <w:p w14:paraId="79EB5768" w14:textId="77777777" w:rsidR="00EB4822" w:rsidRPr="00EB4822" w:rsidRDefault="00EB4822" w:rsidP="00EB4822">
      <w:pPr>
        <w:numPr>
          <w:ilvl w:val="0"/>
          <w:numId w:val="7"/>
        </w:numPr>
      </w:pPr>
      <w:r w:rsidRPr="00EB4822">
        <w:t xml:space="preserve">Særligt fokus på 9. årgang (fx prøveboost og ekstra matematik) – evt. tidligere indsats allerede fra 8. klasse </w:t>
      </w:r>
    </w:p>
    <w:p w14:paraId="5485237F" w14:textId="77777777" w:rsidR="00EB4822" w:rsidRPr="00EB4822" w:rsidRDefault="00EB4822" w:rsidP="00EB4822">
      <w:pPr>
        <w:numPr>
          <w:ilvl w:val="0"/>
          <w:numId w:val="7"/>
        </w:numPr>
      </w:pPr>
      <w:r w:rsidRPr="00EB4822">
        <w:t xml:space="preserve">Overvejelse om nye måder at formidle tilbud på: </w:t>
      </w:r>
    </w:p>
    <w:p w14:paraId="12AF9C93" w14:textId="77777777" w:rsidR="00EB4822" w:rsidRPr="00EB4822" w:rsidRDefault="00EB4822" w:rsidP="00EB4822">
      <w:pPr>
        <w:numPr>
          <w:ilvl w:val="1"/>
          <w:numId w:val="7"/>
        </w:numPr>
      </w:pPr>
      <w:r w:rsidRPr="00EB4822">
        <w:t xml:space="preserve">Unge som ambassadører </w:t>
      </w:r>
    </w:p>
    <w:p w14:paraId="76167A48" w14:textId="24C550CE" w:rsidR="00EB4822" w:rsidRPr="00EB4822" w:rsidRDefault="00EB4822" w:rsidP="00EB4822">
      <w:pPr>
        <w:numPr>
          <w:ilvl w:val="1"/>
          <w:numId w:val="7"/>
        </w:numPr>
      </w:pPr>
      <w:r w:rsidRPr="00EB4822">
        <w:t xml:space="preserve">Videoer med unge til unge </w:t>
      </w:r>
      <w:r w:rsidR="004E7256">
        <w:t>– udsagn om personlig værdi af ungdomsskolens tilbud</w:t>
      </w:r>
    </w:p>
    <w:p w14:paraId="575E15EA" w14:textId="77777777" w:rsidR="00EB4822" w:rsidRPr="00EB4822" w:rsidRDefault="00EB4822" w:rsidP="00EB4822">
      <w:pPr>
        <w:numPr>
          <w:ilvl w:val="1"/>
          <w:numId w:val="7"/>
        </w:numPr>
      </w:pPr>
      <w:r w:rsidRPr="00EB4822">
        <w:t xml:space="preserve">Alternativ framing af faglige tilbud (fx ekstra matematik) </w:t>
      </w:r>
    </w:p>
    <w:p w14:paraId="4F7B924A" w14:textId="77777777" w:rsidR="00EB4822" w:rsidRPr="00EB4822" w:rsidRDefault="00EB4822" w:rsidP="00EB4822">
      <w:pPr>
        <w:numPr>
          <w:ilvl w:val="0"/>
          <w:numId w:val="7"/>
        </w:numPr>
      </w:pPr>
      <w:r w:rsidRPr="00EB4822">
        <w:t xml:space="preserve">Overvejelse om fælles arrangementer for udskolingselever </w:t>
      </w:r>
    </w:p>
    <w:p w14:paraId="52A80A62" w14:textId="77777777" w:rsidR="00EB4822" w:rsidRPr="00EB4822" w:rsidRDefault="00EB4822" w:rsidP="00EB4822">
      <w:pPr>
        <w:numPr>
          <w:ilvl w:val="0"/>
          <w:numId w:val="7"/>
        </w:numPr>
      </w:pPr>
      <w:r w:rsidRPr="00EB4822">
        <w:t>Inspiration fra konkrete succeshistorier</w:t>
      </w:r>
    </w:p>
    <w:p w14:paraId="18E8741C" w14:textId="614E35F1" w:rsidR="002864CA" w:rsidRPr="00EB4822" w:rsidRDefault="005F7215" w:rsidP="002864CA">
      <w:pPr>
        <w:rPr>
          <w:b/>
          <w:bCs/>
        </w:rPr>
      </w:pPr>
      <w:r>
        <w:rPr>
          <w:b/>
          <w:bCs/>
        </w:rPr>
        <w:t>8.</w:t>
      </w:r>
      <w:r w:rsidR="002864CA" w:rsidRPr="00EB4822">
        <w:rPr>
          <w:b/>
          <w:bCs/>
        </w:rPr>
        <w:t xml:space="preserve"> Temadrøftelse om kendskab til UngFavrskov, herunder ungdomsskolens program</w:t>
      </w:r>
    </w:p>
    <w:p w14:paraId="56403B9E" w14:textId="77777777" w:rsidR="005F7215" w:rsidRDefault="00EB4822" w:rsidP="00EB4822">
      <w:pPr>
        <w:numPr>
          <w:ilvl w:val="0"/>
          <w:numId w:val="8"/>
        </w:numPr>
      </w:pPr>
      <w:r w:rsidRPr="00EB4822">
        <w:t xml:space="preserve">Drøftelse af digitalt vs. </w:t>
      </w:r>
      <w:r w:rsidR="005F7215" w:rsidRPr="00EB4822">
        <w:t>F</w:t>
      </w:r>
      <w:r w:rsidRPr="00EB4822">
        <w:t>ysisk</w:t>
      </w:r>
      <w:r w:rsidR="005F7215">
        <w:t xml:space="preserve"> program</w:t>
      </w:r>
    </w:p>
    <w:p w14:paraId="341161D2" w14:textId="77777777" w:rsidR="005F7215" w:rsidRDefault="005F7215" w:rsidP="005F7215">
      <w:pPr>
        <w:ind w:left="360"/>
      </w:pPr>
      <w:r>
        <w:t xml:space="preserve">Pointer fra bestyrelsen og de unge: </w:t>
      </w:r>
    </w:p>
    <w:p w14:paraId="08FDE204" w14:textId="7AA2011B" w:rsidR="00EB4822" w:rsidRPr="00EB4822" w:rsidRDefault="00EB4822" w:rsidP="005F7215">
      <w:pPr>
        <w:pStyle w:val="Listeafsnit"/>
        <w:numPr>
          <w:ilvl w:val="0"/>
          <w:numId w:val="11"/>
        </w:numPr>
      </w:pPr>
      <w:r w:rsidRPr="00EB4822">
        <w:t xml:space="preserve">Forældre er en vigtig målgruppe </w:t>
      </w:r>
    </w:p>
    <w:p w14:paraId="0601C430" w14:textId="77777777" w:rsidR="00EB4822" w:rsidRPr="00EB4822" w:rsidRDefault="00EB4822" w:rsidP="00EB4822">
      <w:pPr>
        <w:numPr>
          <w:ilvl w:val="0"/>
          <w:numId w:val="9"/>
        </w:numPr>
      </w:pPr>
      <w:r w:rsidRPr="00EB4822">
        <w:t xml:space="preserve">Skolebesøg kan styrkes: </w:t>
      </w:r>
    </w:p>
    <w:p w14:paraId="0CD01AB7" w14:textId="77777777" w:rsidR="00EB4822" w:rsidRDefault="00EB4822" w:rsidP="00EB4822">
      <w:pPr>
        <w:numPr>
          <w:ilvl w:val="1"/>
          <w:numId w:val="9"/>
        </w:numPr>
      </w:pPr>
      <w:r w:rsidRPr="00EB4822">
        <w:t xml:space="preserve">Struktureret med spørgsmål og refleksion (ca. 20 min.) </w:t>
      </w:r>
    </w:p>
    <w:p w14:paraId="269D9794" w14:textId="3C1C0C38" w:rsidR="00EB4822" w:rsidRPr="00EB4822" w:rsidRDefault="00EB4822" w:rsidP="00181DE6">
      <w:pPr>
        <w:numPr>
          <w:ilvl w:val="1"/>
          <w:numId w:val="9"/>
        </w:numPr>
      </w:pPr>
      <w:r w:rsidRPr="00EB4822">
        <w:t xml:space="preserve">Samarbejde med udskolingslærere </w:t>
      </w:r>
    </w:p>
    <w:p w14:paraId="06CCCBFB" w14:textId="77777777" w:rsidR="00EB4822" w:rsidRPr="00EB4822" w:rsidRDefault="00EB4822" w:rsidP="00EB4822">
      <w:pPr>
        <w:numPr>
          <w:ilvl w:val="0"/>
          <w:numId w:val="9"/>
        </w:numPr>
      </w:pPr>
      <w:r w:rsidRPr="00EB4822">
        <w:t xml:space="preserve">Idéer: </w:t>
      </w:r>
    </w:p>
    <w:p w14:paraId="79BA0D09" w14:textId="3D6D1541" w:rsidR="00EB4822" w:rsidRPr="00EB4822" w:rsidRDefault="00EB4822" w:rsidP="00EB4822">
      <w:pPr>
        <w:numPr>
          <w:ilvl w:val="1"/>
          <w:numId w:val="9"/>
        </w:numPr>
      </w:pPr>
      <w:r w:rsidRPr="00EB4822">
        <w:t xml:space="preserve">QR-koder til formidling </w:t>
      </w:r>
      <w:r w:rsidR="005F7215">
        <w:t>i form af visitkort</w:t>
      </w:r>
    </w:p>
    <w:p w14:paraId="7192FC97" w14:textId="6F674849" w:rsidR="00EB4822" w:rsidRPr="00EB4822" w:rsidRDefault="00EB4822" w:rsidP="00EB4822">
      <w:pPr>
        <w:numPr>
          <w:ilvl w:val="1"/>
          <w:numId w:val="9"/>
        </w:numPr>
      </w:pPr>
      <w:r w:rsidRPr="00EB4822">
        <w:t xml:space="preserve">Fysiske </w:t>
      </w:r>
      <w:r w:rsidR="004E7256">
        <w:t xml:space="preserve">remedier i form af </w:t>
      </w:r>
      <w:r w:rsidRPr="00EB4822">
        <w:t>fx nøgleringe</w:t>
      </w:r>
      <w:r w:rsidR="005F7215">
        <w:t>, muleposer, etc</w:t>
      </w:r>
      <w:r w:rsidR="004E7256">
        <w:t>.</w:t>
      </w:r>
      <w:r w:rsidR="005F7215">
        <w:t xml:space="preserve"> med logo og QR </w:t>
      </w:r>
    </w:p>
    <w:p w14:paraId="2EF12378" w14:textId="25B9663D" w:rsidR="00EB4822" w:rsidRPr="00EB4822" w:rsidRDefault="00EB4822" w:rsidP="00EB4822">
      <w:pPr>
        <w:numPr>
          <w:ilvl w:val="0"/>
          <w:numId w:val="9"/>
        </w:numPr>
      </w:pPr>
      <w:r w:rsidRPr="00EB4822">
        <w:t xml:space="preserve">App-løsning </w:t>
      </w:r>
      <w:r w:rsidR="005F7215">
        <w:t xml:space="preserve">er pt </w:t>
      </w:r>
      <w:r w:rsidRPr="00EB4822">
        <w:t xml:space="preserve">ikke mulig </w:t>
      </w:r>
      <w:r w:rsidR="005F7215">
        <w:t xml:space="preserve">i administrationssystemet. </w:t>
      </w:r>
    </w:p>
    <w:p w14:paraId="28BB26CC" w14:textId="3CE0D3E0" w:rsidR="002864CA" w:rsidRDefault="005F7215" w:rsidP="002864CA">
      <w:pPr>
        <w:rPr>
          <w:b/>
          <w:bCs/>
        </w:rPr>
      </w:pPr>
      <w:r>
        <w:rPr>
          <w:b/>
          <w:bCs/>
        </w:rPr>
        <w:t xml:space="preserve">9. </w:t>
      </w:r>
      <w:r w:rsidR="002864CA" w:rsidRPr="00EB4822">
        <w:rPr>
          <w:b/>
          <w:bCs/>
        </w:rPr>
        <w:t xml:space="preserve"> Introduktion til UngFavrskovs økonomi (Regnskab 2025, økonomiske handleplaner og budget 2026)</w:t>
      </w:r>
    </w:p>
    <w:p w14:paraId="03463FF8" w14:textId="2EE61F20" w:rsidR="004E7256" w:rsidRPr="004E7256" w:rsidRDefault="004E7256" w:rsidP="002864CA">
      <w:r w:rsidRPr="004E7256">
        <w:t xml:space="preserve">Pernille gennemgår materialet. Der udtrykkes bekymring for bestyrelsens tilsynsopgave i fht økonomi i perioden jan-marts jf. kommunens budgetårshjul. </w:t>
      </w:r>
    </w:p>
    <w:p w14:paraId="26904B34" w14:textId="65A7AF49" w:rsidR="00EB4822" w:rsidRDefault="004E7256" w:rsidP="002864CA">
      <w:pPr>
        <w:rPr>
          <w:b/>
          <w:bCs/>
        </w:rPr>
      </w:pPr>
      <w:r>
        <w:rPr>
          <w:b/>
          <w:bCs/>
        </w:rPr>
        <w:t xml:space="preserve">10. </w:t>
      </w:r>
      <w:r w:rsidR="005F7215">
        <w:rPr>
          <w:b/>
          <w:bCs/>
        </w:rPr>
        <w:t>Forslag til budgetproces</w:t>
      </w:r>
    </w:p>
    <w:p w14:paraId="2CE072B1" w14:textId="2AB5D38D" w:rsidR="004E7256" w:rsidRPr="004E7256" w:rsidRDefault="004E7256" w:rsidP="002864CA">
      <w:r>
        <w:t>Drøftelse af forslag om 5-dags fritidsklubtilbud i Ulstrup. Opbakning til forslaget men beslutning om at afvente.</w:t>
      </w:r>
    </w:p>
    <w:p w14:paraId="2ECC24AC" w14:textId="3BEB69F3" w:rsidR="002864CA" w:rsidRDefault="004E7256" w:rsidP="002864CA">
      <w:pPr>
        <w:rPr>
          <w:b/>
          <w:bCs/>
        </w:rPr>
      </w:pPr>
      <w:r>
        <w:rPr>
          <w:b/>
          <w:bCs/>
        </w:rPr>
        <w:t>11.</w:t>
      </w:r>
      <w:r w:rsidR="002864CA" w:rsidRPr="00EB4822">
        <w:rPr>
          <w:b/>
          <w:bCs/>
        </w:rPr>
        <w:t xml:space="preserve"> Nyt fra politisk repræsentant</w:t>
      </w:r>
    </w:p>
    <w:p w14:paraId="7BB15255" w14:textId="59650C7D" w:rsidR="004E7256" w:rsidRPr="004E7256" w:rsidRDefault="004E7256" w:rsidP="002864CA">
      <w:r>
        <w:lastRenderedPageBreak/>
        <w:t xml:space="preserve">Orientering om besøg i fritids- og ungdomsklub i Ulstrup og opmærksomheder fra særligt forældre i lokalområdet, der ønsker et større fritidstilbud. </w:t>
      </w:r>
    </w:p>
    <w:p w14:paraId="68A795AD" w14:textId="3CD6878C" w:rsidR="002864CA" w:rsidRDefault="004E7256" w:rsidP="002864CA">
      <w:pPr>
        <w:rPr>
          <w:b/>
          <w:bCs/>
        </w:rPr>
      </w:pPr>
      <w:r>
        <w:rPr>
          <w:b/>
          <w:bCs/>
        </w:rPr>
        <w:t>12.</w:t>
      </w:r>
      <w:r w:rsidR="002864CA" w:rsidRPr="00EB4822">
        <w:rPr>
          <w:b/>
          <w:bCs/>
        </w:rPr>
        <w:t xml:space="preserve"> Afrunding og punkter til næste møde</w:t>
      </w:r>
    </w:p>
    <w:p w14:paraId="0AC7D82F" w14:textId="7CBD0E86" w:rsidR="00EB4822" w:rsidRPr="004E7256" w:rsidRDefault="004E7256" w:rsidP="002864CA">
      <w:r>
        <w:t>Næste møde foregår på Sejlcentret med mulighed for rundvisning på land og vand. Mødet starter derfor kl</w:t>
      </w:r>
      <w:r w:rsidR="001B0C6D">
        <w:t xml:space="preserve">. </w:t>
      </w:r>
      <w:r>
        <w:t xml:space="preserve"> 16. Kommende punkter: </w:t>
      </w:r>
      <w:r w:rsidR="001B0C6D">
        <w:t xml:space="preserve">1. </w:t>
      </w:r>
      <w:r>
        <w:t xml:space="preserve">gennemgang af </w:t>
      </w:r>
      <w:r w:rsidR="001B0C6D">
        <w:t>lovgivningspunkterne fra bestyrelseskurset i forhold til eksisterende tilbud. 2. Data på geografisk tilslutning til ungdomsskolens forløb. 3. SSP årsberetning (slides sendes inden mødet)</w:t>
      </w:r>
    </w:p>
    <w:p w14:paraId="285E2871" w14:textId="77777777" w:rsidR="00D53618" w:rsidRDefault="00D53618"/>
    <w:sectPr w:rsidR="00D5361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CA8"/>
    <w:multiLevelType w:val="hybridMultilevel"/>
    <w:tmpl w:val="7D7C600E"/>
    <w:lvl w:ilvl="0" w:tplc="0406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 w15:restartNumberingAfterBreak="0">
    <w:nsid w:val="15C37C3F"/>
    <w:multiLevelType w:val="multilevel"/>
    <w:tmpl w:val="7CE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660FD"/>
    <w:multiLevelType w:val="multilevel"/>
    <w:tmpl w:val="23C8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D64A4"/>
    <w:multiLevelType w:val="multilevel"/>
    <w:tmpl w:val="23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6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253FE"/>
    <w:multiLevelType w:val="multilevel"/>
    <w:tmpl w:val="1A04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D1AF9"/>
    <w:multiLevelType w:val="multilevel"/>
    <w:tmpl w:val="F66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22A5F"/>
    <w:multiLevelType w:val="hybridMultilevel"/>
    <w:tmpl w:val="67384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24117"/>
    <w:multiLevelType w:val="hybridMultilevel"/>
    <w:tmpl w:val="7F2C51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864E1"/>
    <w:multiLevelType w:val="hybridMultilevel"/>
    <w:tmpl w:val="43383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C1424"/>
    <w:multiLevelType w:val="hybridMultilevel"/>
    <w:tmpl w:val="A280A4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D06FE"/>
    <w:multiLevelType w:val="hybridMultilevel"/>
    <w:tmpl w:val="59E2C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6447">
    <w:abstractNumId w:val="0"/>
  </w:num>
  <w:num w:numId="2" w16cid:durableId="1567691341">
    <w:abstractNumId w:val="7"/>
  </w:num>
  <w:num w:numId="3" w16cid:durableId="1857503378">
    <w:abstractNumId w:val="9"/>
  </w:num>
  <w:num w:numId="4" w16cid:durableId="2029287983">
    <w:abstractNumId w:val="3"/>
  </w:num>
  <w:num w:numId="5" w16cid:durableId="1377465486">
    <w:abstractNumId w:val="8"/>
  </w:num>
  <w:num w:numId="6" w16cid:durableId="1712807906">
    <w:abstractNumId w:val="2"/>
  </w:num>
  <w:num w:numId="7" w16cid:durableId="796677118">
    <w:abstractNumId w:val="5"/>
  </w:num>
  <w:num w:numId="8" w16cid:durableId="1173959160">
    <w:abstractNumId w:val="1"/>
  </w:num>
  <w:num w:numId="9" w16cid:durableId="1654336073">
    <w:abstractNumId w:val="4"/>
  </w:num>
  <w:num w:numId="10" w16cid:durableId="1956477230">
    <w:abstractNumId w:val="6"/>
  </w:num>
  <w:num w:numId="11" w16cid:durableId="1757094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CA"/>
    <w:rsid w:val="00015F91"/>
    <w:rsid w:val="000A1423"/>
    <w:rsid w:val="000A1A5E"/>
    <w:rsid w:val="001103E0"/>
    <w:rsid w:val="00172696"/>
    <w:rsid w:val="00181DE6"/>
    <w:rsid w:val="001B0C6D"/>
    <w:rsid w:val="00254EA5"/>
    <w:rsid w:val="00276572"/>
    <w:rsid w:val="002864CA"/>
    <w:rsid w:val="00312E2D"/>
    <w:rsid w:val="003B2329"/>
    <w:rsid w:val="003B4C28"/>
    <w:rsid w:val="004E7256"/>
    <w:rsid w:val="00536B97"/>
    <w:rsid w:val="0054415D"/>
    <w:rsid w:val="005666D5"/>
    <w:rsid w:val="00576A11"/>
    <w:rsid w:val="005E69B1"/>
    <w:rsid w:val="005F7215"/>
    <w:rsid w:val="007825B6"/>
    <w:rsid w:val="00851775"/>
    <w:rsid w:val="00855D9E"/>
    <w:rsid w:val="008B226A"/>
    <w:rsid w:val="008D7457"/>
    <w:rsid w:val="00905F0B"/>
    <w:rsid w:val="00907C01"/>
    <w:rsid w:val="00990F8F"/>
    <w:rsid w:val="009A39E8"/>
    <w:rsid w:val="00A53449"/>
    <w:rsid w:val="00A77803"/>
    <w:rsid w:val="00B35C01"/>
    <w:rsid w:val="00B8005A"/>
    <w:rsid w:val="00BF5F9D"/>
    <w:rsid w:val="00C10832"/>
    <w:rsid w:val="00C7566F"/>
    <w:rsid w:val="00C80B0C"/>
    <w:rsid w:val="00C9680C"/>
    <w:rsid w:val="00CF6002"/>
    <w:rsid w:val="00D159C9"/>
    <w:rsid w:val="00D53618"/>
    <w:rsid w:val="00D719D1"/>
    <w:rsid w:val="00D959D9"/>
    <w:rsid w:val="00D96BE2"/>
    <w:rsid w:val="00DD3CDB"/>
    <w:rsid w:val="00E02C31"/>
    <w:rsid w:val="00E27C00"/>
    <w:rsid w:val="00EB4822"/>
    <w:rsid w:val="00ED65C0"/>
    <w:rsid w:val="00F22744"/>
    <w:rsid w:val="00F60D9F"/>
    <w:rsid w:val="00F95CAE"/>
    <w:rsid w:val="00FA4294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92CC"/>
  <w15:chartTrackingRefBased/>
  <w15:docId w15:val="{BE4B1B15-2D3F-4F5F-940A-C93697B4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6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6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6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6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64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64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64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64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64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64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6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6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64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64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64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6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64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64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3984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Pramgaard Vallø (Favrskov Kommune)</dc:creator>
  <cp:keywords/>
  <dc:description/>
  <cp:lastModifiedBy>Mette Svenningsen (Favrskov Kommune)</cp:lastModifiedBy>
  <cp:revision>2</cp:revision>
  <dcterms:created xsi:type="dcterms:W3CDTF">2026-04-27T13:07:00Z</dcterms:created>
  <dcterms:modified xsi:type="dcterms:W3CDTF">2026-04-27T13:07:00Z</dcterms:modified>
</cp:coreProperties>
</file>