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A495B" w14:textId="6417FCB6" w:rsidR="006B425D" w:rsidRPr="008F6CD8" w:rsidRDefault="006B425D" w:rsidP="003D1F69">
      <w:pPr>
        <w:pStyle w:val="Overskrift1"/>
        <w:rPr>
          <w:rFonts w:ascii="Times New Roman" w:hAnsi="Times New Roman" w:cs="Times New Roman"/>
        </w:rPr>
      </w:pPr>
      <w:r w:rsidRPr="008F6CD8">
        <w:rPr>
          <w:rFonts w:ascii="Times New Roman" w:hAnsi="Times New Roman" w:cs="Times New Roman"/>
        </w:rPr>
        <w:t>Dagsorden til bestyrelsesmøde i UngFavrskov</w:t>
      </w:r>
    </w:p>
    <w:p w14:paraId="4C66B4D4" w14:textId="77777777" w:rsidR="006B425D" w:rsidRPr="008F6CD8" w:rsidRDefault="006B425D">
      <w:pPr>
        <w:rPr>
          <w:rFonts w:ascii="Times New Roman" w:hAnsi="Times New Roman" w:cs="Times New Roman"/>
        </w:rPr>
      </w:pPr>
    </w:p>
    <w:p w14:paraId="379A637F" w14:textId="5DF61C40" w:rsidR="006B425D" w:rsidRPr="008F6CD8" w:rsidRDefault="006B425D" w:rsidP="003D5C02">
      <w:pPr>
        <w:spacing w:line="240" w:lineRule="auto"/>
        <w:rPr>
          <w:rFonts w:ascii="Times New Roman" w:hAnsi="Times New Roman" w:cs="Times New Roman"/>
        </w:rPr>
      </w:pPr>
      <w:r w:rsidRPr="008F6CD8">
        <w:rPr>
          <w:rStyle w:val="UndertitelTegn"/>
          <w:rFonts w:ascii="Times New Roman" w:hAnsi="Times New Roman" w:cs="Times New Roman"/>
          <w:color w:val="000000" w:themeColor="text1"/>
        </w:rPr>
        <w:t>Tid</w:t>
      </w:r>
      <w:r w:rsidRPr="008F6CD8">
        <w:rPr>
          <w:rStyle w:val="UndertitelTegn"/>
          <w:rFonts w:ascii="Times New Roman" w:hAnsi="Times New Roman" w:cs="Times New Roman"/>
        </w:rPr>
        <w:t>:</w:t>
      </w:r>
      <w:r w:rsidRPr="008F6CD8">
        <w:rPr>
          <w:rFonts w:ascii="Times New Roman" w:hAnsi="Times New Roman" w:cs="Times New Roman"/>
        </w:rPr>
        <w:t xml:space="preserve"> </w:t>
      </w:r>
      <w:r w:rsidR="003723B3" w:rsidRPr="008F6CD8">
        <w:rPr>
          <w:rFonts w:ascii="Times New Roman" w:hAnsi="Times New Roman" w:cs="Times New Roman"/>
        </w:rPr>
        <w:t>torsdag</w:t>
      </w:r>
      <w:r w:rsidRPr="008F6CD8">
        <w:rPr>
          <w:rFonts w:ascii="Times New Roman" w:hAnsi="Times New Roman" w:cs="Times New Roman"/>
        </w:rPr>
        <w:t xml:space="preserve"> d. </w:t>
      </w:r>
      <w:r w:rsidR="00800DAF" w:rsidRPr="008F6CD8">
        <w:rPr>
          <w:rFonts w:ascii="Times New Roman" w:hAnsi="Times New Roman" w:cs="Times New Roman"/>
        </w:rPr>
        <w:t>1</w:t>
      </w:r>
      <w:r w:rsidR="003D1F69" w:rsidRPr="008F6CD8">
        <w:rPr>
          <w:rFonts w:ascii="Times New Roman" w:hAnsi="Times New Roman" w:cs="Times New Roman"/>
        </w:rPr>
        <w:t>0</w:t>
      </w:r>
      <w:r w:rsidRPr="008F6CD8">
        <w:rPr>
          <w:rFonts w:ascii="Times New Roman" w:hAnsi="Times New Roman" w:cs="Times New Roman"/>
        </w:rPr>
        <w:t>.</w:t>
      </w:r>
      <w:r w:rsidR="003D1F69" w:rsidRPr="008F6CD8">
        <w:rPr>
          <w:rFonts w:ascii="Times New Roman" w:hAnsi="Times New Roman" w:cs="Times New Roman"/>
        </w:rPr>
        <w:t>september</w:t>
      </w:r>
      <w:r w:rsidRPr="008F6CD8">
        <w:rPr>
          <w:rFonts w:ascii="Times New Roman" w:hAnsi="Times New Roman" w:cs="Times New Roman"/>
        </w:rPr>
        <w:t xml:space="preserve"> 2026</w:t>
      </w:r>
      <w:r w:rsidR="00C8625D" w:rsidRPr="008F6CD8">
        <w:rPr>
          <w:rFonts w:ascii="Times New Roman" w:hAnsi="Times New Roman" w:cs="Times New Roman"/>
        </w:rPr>
        <w:t xml:space="preserve"> kl. </w:t>
      </w:r>
      <w:r w:rsidR="003D1F69" w:rsidRPr="008F6CD8">
        <w:rPr>
          <w:rFonts w:ascii="Times New Roman" w:hAnsi="Times New Roman" w:cs="Times New Roman"/>
        </w:rPr>
        <w:t>18.00-</w:t>
      </w:r>
      <w:r w:rsidR="00800DAF" w:rsidRPr="008F6CD8">
        <w:rPr>
          <w:rFonts w:ascii="Times New Roman" w:hAnsi="Times New Roman" w:cs="Times New Roman"/>
        </w:rPr>
        <w:t>20</w:t>
      </w:r>
      <w:r w:rsidR="006F2D72" w:rsidRPr="008F6CD8">
        <w:rPr>
          <w:rFonts w:ascii="Times New Roman" w:hAnsi="Times New Roman" w:cs="Times New Roman"/>
        </w:rPr>
        <w:t>.30</w:t>
      </w:r>
    </w:p>
    <w:p w14:paraId="5F82F9EC" w14:textId="2709A413" w:rsidR="006B425D" w:rsidRPr="008F6CD8" w:rsidRDefault="003D5C02" w:rsidP="003D5C02">
      <w:pPr>
        <w:spacing w:line="240" w:lineRule="auto"/>
        <w:rPr>
          <w:rFonts w:ascii="Times New Roman" w:hAnsi="Times New Roman" w:cs="Times New Roman"/>
        </w:rPr>
      </w:pPr>
      <w:r w:rsidRPr="008F6CD8">
        <w:rPr>
          <w:rFonts w:ascii="Times New Roman" w:hAnsi="Times New Roman" w:cs="Times New Roman"/>
        </w:rPr>
        <w:t xml:space="preserve">Der vil blive serveret </w:t>
      </w:r>
      <w:r w:rsidR="003D1F69" w:rsidRPr="008F6CD8">
        <w:rPr>
          <w:rFonts w:ascii="Times New Roman" w:hAnsi="Times New Roman" w:cs="Times New Roman"/>
        </w:rPr>
        <w:t xml:space="preserve">en bid </w:t>
      </w:r>
      <w:r w:rsidR="00800DAF" w:rsidRPr="008F6CD8">
        <w:rPr>
          <w:rFonts w:ascii="Times New Roman" w:hAnsi="Times New Roman" w:cs="Times New Roman"/>
        </w:rPr>
        <w:t>aftensmad under mødet</w:t>
      </w:r>
    </w:p>
    <w:p w14:paraId="1BA647A0" w14:textId="4B3A0604" w:rsidR="006B425D" w:rsidRPr="008F6CD8" w:rsidRDefault="006B425D" w:rsidP="006122D6">
      <w:pPr>
        <w:tabs>
          <w:tab w:val="num" w:pos="720"/>
        </w:tabs>
        <w:rPr>
          <w:rFonts w:ascii="Times New Roman" w:hAnsi="Times New Roman" w:cs="Times New Roman"/>
        </w:rPr>
      </w:pPr>
      <w:r w:rsidRPr="008F6CD8">
        <w:rPr>
          <w:rStyle w:val="UndertitelTegn"/>
          <w:rFonts w:ascii="Times New Roman" w:hAnsi="Times New Roman" w:cs="Times New Roman"/>
          <w:color w:val="000000" w:themeColor="text1"/>
        </w:rPr>
        <w:t>Sted</w:t>
      </w:r>
      <w:r w:rsidRPr="008F6CD8">
        <w:rPr>
          <w:rFonts w:ascii="Times New Roman" w:hAnsi="Times New Roman" w:cs="Times New Roman"/>
          <w:b/>
          <w:bCs/>
          <w:color w:val="000000" w:themeColor="text1"/>
        </w:rPr>
        <w:t>:</w:t>
      </w:r>
      <w:r w:rsidRPr="008F6CD8">
        <w:rPr>
          <w:rFonts w:ascii="Times New Roman" w:hAnsi="Times New Roman" w:cs="Times New Roman"/>
          <w:color w:val="000000" w:themeColor="text1"/>
        </w:rPr>
        <w:t xml:space="preserve"> </w:t>
      </w:r>
      <w:r w:rsidR="003D1F69" w:rsidRPr="008F6CD8">
        <w:rPr>
          <w:rFonts w:ascii="Times New Roman" w:hAnsi="Times New Roman" w:cs="Times New Roman"/>
        </w:rPr>
        <w:t>Hinnerup Fritidscenter (mødested Skovvej 12b)</w:t>
      </w:r>
    </w:p>
    <w:p w14:paraId="066D7C55" w14:textId="743FCB8E" w:rsidR="00DD3CB8" w:rsidRPr="008F6CD8" w:rsidRDefault="00DD3CB8" w:rsidP="006122D6">
      <w:pPr>
        <w:tabs>
          <w:tab w:val="num" w:pos="720"/>
        </w:tabs>
        <w:rPr>
          <w:rFonts w:ascii="Times New Roman" w:hAnsi="Times New Roman" w:cs="Times New Roman"/>
        </w:rPr>
      </w:pPr>
      <w:r w:rsidRPr="008F6CD8">
        <w:rPr>
          <w:rFonts w:ascii="Times New Roman" w:hAnsi="Times New Roman" w:cs="Times New Roman"/>
        </w:rPr>
        <w:t>Yderligere bilag: medlemstal</w:t>
      </w:r>
    </w:p>
    <w:p w14:paraId="4DE894C5" w14:textId="77777777" w:rsidR="006B425D" w:rsidRPr="008F6CD8" w:rsidRDefault="006B425D">
      <w:pPr>
        <w:rPr>
          <w:rFonts w:ascii="Times New Roman" w:hAnsi="Times New Roman" w:cs="Times New Roman"/>
          <w:b/>
          <w:bCs/>
          <w:sz w:val="16"/>
          <w:szCs w:val="16"/>
        </w:rPr>
      </w:pPr>
    </w:p>
    <w:p w14:paraId="73753363" w14:textId="77777777" w:rsidR="006B425D" w:rsidRPr="008F6CD8" w:rsidRDefault="006B425D" w:rsidP="003D1F69">
      <w:pPr>
        <w:pStyle w:val="Overskrift2"/>
        <w:rPr>
          <w:rFonts w:ascii="Times New Roman" w:hAnsi="Times New Roman" w:cs="Times New Roman"/>
        </w:rPr>
      </w:pPr>
      <w:r w:rsidRPr="008F6CD8">
        <w:rPr>
          <w:rFonts w:ascii="Times New Roman" w:hAnsi="Times New Roman" w:cs="Times New Roman"/>
        </w:rPr>
        <w:t xml:space="preserve">Deltagere: </w:t>
      </w:r>
    </w:p>
    <w:p w14:paraId="12020CDE" w14:textId="4A9E6C1E" w:rsidR="006B425D" w:rsidRPr="008F6CD8" w:rsidRDefault="006B425D" w:rsidP="000C71BE">
      <w:pPr>
        <w:rPr>
          <w:rFonts w:ascii="Times New Roman" w:hAnsi="Times New Roman" w:cs="Times New Roman"/>
        </w:rPr>
      </w:pPr>
      <w:r w:rsidRPr="008F6CD8">
        <w:rPr>
          <w:rFonts w:ascii="Times New Roman" w:hAnsi="Times New Roman" w:cs="Times New Roman"/>
          <w:b/>
          <w:bCs/>
        </w:rPr>
        <w:t>Marianne Tind</w:t>
      </w:r>
      <w:r w:rsidRPr="008F6CD8">
        <w:rPr>
          <w:rFonts w:ascii="Times New Roman" w:hAnsi="Times New Roman" w:cs="Times New Roman"/>
        </w:rPr>
        <w:t xml:space="preserve"> (Natteravnene Hadsten-Hinnerup), </w:t>
      </w:r>
      <w:r w:rsidRPr="008F6CD8">
        <w:rPr>
          <w:rFonts w:ascii="Times New Roman" w:hAnsi="Times New Roman" w:cs="Times New Roman"/>
          <w:b/>
          <w:bCs/>
        </w:rPr>
        <w:t>Bjarne Roursgaard</w:t>
      </w:r>
      <w:r w:rsidRPr="008F6CD8">
        <w:rPr>
          <w:rFonts w:ascii="Times New Roman" w:hAnsi="Times New Roman" w:cs="Times New Roman"/>
        </w:rPr>
        <w:t xml:space="preserve"> (Favrskov Musikskole), </w:t>
      </w:r>
      <w:r w:rsidRPr="008F6CD8">
        <w:rPr>
          <w:rFonts w:ascii="Times New Roman" w:hAnsi="Times New Roman" w:cs="Times New Roman"/>
          <w:b/>
          <w:bCs/>
        </w:rPr>
        <w:t xml:space="preserve">Janne </w:t>
      </w:r>
      <w:proofErr w:type="spellStart"/>
      <w:r w:rsidRPr="008F6CD8">
        <w:rPr>
          <w:rFonts w:ascii="Times New Roman" w:hAnsi="Times New Roman" w:cs="Times New Roman"/>
          <w:b/>
          <w:bCs/>
        </w:rPr>
        <w:t>Adby</w:t>
      </w:r>
      <w:proofErr w:type="spellEnd"/>
      <w:r w:rsidRPr="008F6CD8">
        <w:rPr>
          <w:rFonts w:ascii="Times New Roman" w:hAnsi="Times New Roman" w:cs="Times New Roman"/>
        </w:rPr>
        <w:t xml:space="preserve"> (forældrerepræsentant, ungdomsskole), </w:t>
      </w:r>
      <w:r w:rsidR="0090519B" w:rsidRPr="008F6CD8">
        <w:rPr>
          <w:rFonts w:ascii="Times New Roman" w:hAnsi="Times New Roman" w:cs="Times New Roman"/>
          <w:b/>
          <w:bCs/>
        </w:rPr>
        <w:t>Ganna Lindhard</w:t>
      </w:r>
      <w:r w:rsidR="0090519B" w:rsidRPr="008F6CD8">
        <w:rPr>
          <w:rFonts w:ascii="Times New Roman" w:hAnsi="Times New Roman" w:cs="Times New Roman"/>
        </w:rPr>
        <w:t xml:space="preserve"> (repræsentant fra byrådet), </w:t>
      </w:r>
      <w:r w:rsidRPr="008F6CD8">
        <w:rPr>
          <w:rFonts w:ascii="Times New Roman" w:hAnsi="Times New Roman" w:cs="Times New Roman"/>
          <w:b/>
          <w:bCs/>
        </w:rPr>
        <w:t>Mads Haugaard</w:t>
      </w:r>
      <w:r w:rsidRPr="008F6CD8">
        <w:rPr>
          <w:rFonts w:ascii="Times New Roman" w:hAnsi="Times New Roman" w:cs="Times New Roman"/>
        </w:rPr>
        <w:t xml:space="preserve"> (forældrerepræsentant, fritidsklub), </w:t>
      </w:r>
      <w:r w:rsidRPr="008F6CD8">
        <w:rPr>
          <w:rFonts w:ascii="Times New Roman" w:hAnsi="Times New Roman" w:cs="Times New Roman"/>
          <w:b/>
          <w:bCs/>
        </w:rPr>
        <w:t>Jes Jessen</w:t>
      </w:r>
      <w:r w:rsidRPr="008F6CD8">
        <w:rPr>
          <w:rFonts w:ascii="Times New Roman" w:hAnsi="Times New Roman" w:cs="Times New Roman"/>
        </w:rPr>
        <w:t xml:space="preserve"> (forældrerepræsentant, ungdomsskole), </w:t>
      </w:r>
      <w:r w:rsidRPr="008F6CD8">
        <w:rPr>
          <w:rFonts w:ascii="Times New Roman" w:hAnsi="Times New Roman" w:cs="Times New Roman"/>
          <w:b/>
          <w:bCs/>
        </w:rPr>
        <w:t>Henrik Auken</w:t>
      </w:r>
      <w:r w:rsidRPr="008F6CD8">
        <w:rPr>
          <w:rFonts w:ascii="Times New Roman" w:hAnsi="Times New Roman" w:cs="Times New Roman"/>
        </w:rPr>
        <w:t xml:space="preserve"> (medarbejderrepræsentant, klub), </w:t>
      </w:r>
      <w:r w:rsidRPr="008F6CD8">
        <w:rPr>
          <w:rFonts w:ascii="Times New Roman" w:hAnsi="Times New Roman" w:cs="Times New Roman"/>
          <w:b/>
          <w:bCs/>
        </w:rPr>
        <w:t>Martin Busborg</w:t>
      </w:r>
      <w:r w:rsidRPr="008F6CD8">
        <w:rPr>
          <w:rFonts w:ascii="Times New Roman" w:hAnsi="Times New Roman" w:cs="Times New Roman"/>
        </w:rPr>
        <w:t xml:space="preserve"> (medarbejderrepræsentant, ungdomsskole), </w:t>
      </w:r>
      <w:r w:rsidRPr="008F6CD8">
        <w:rPr>
          <w:rFonts w:ascii="Times New Roman" w:hAnsi="Times New Roman" w:cs="Times New Roman"/>
          <w:b/>
          <w:bCs/>
        </w:rPr>
        <w:t>Tine Vallø</w:t>
      </w:r>
      <w:r w:rsidRPr="008F6CD8">
        <w:rPr>
          <w:rFonts w:ascii="Times New Roman" w:hAnsi="Times New Roman" w:cs="Times New Roman"/>
        </w:rPr>
        <w:t xml:space="preserve"> (Afdelingsleder og referent i bestyrelsen) og </w:t>
      </w:r>
      <w:r w:rsidRPr="008F6CD8">
        <w:rPr>
          <w:rFonts w:ascii="Times New Roman" w:hAnsi="Times New Roman" w:cs="Times New Roman"/>
          <w:b/>
          <w:bCs/>
        </w:rPr>
        <w:t>Pernille Refstrup Lauridsen</w:t>
      </w:r>
      <w:r w:rsidRPr="008F6CD8">
        <w:rPr>
          <w:rFonts w:ascii="Times New Roman" w:hAnsi="Times New Roman" w:cs="Times New Roman"/>
        </w:rPr>
        <w:t xml:space="preserve"> (Leder af UngFavrskov)</w:t>
      </w:r>
    </w:p>
    <w:p w14:paraId="610AF08A" w14:textId="39AC228F" w:rsidR="006B425D" w:rsidRPr="008F6CD8" w:rsidRDefault="006B425D" w:rsidP="000C71BE">
      <w:pPr>
        <w:rPr>
          <w:rFonts w:ascii="Times New Roman" w:hAnsi="Times New Roman" w:cs="Times New Roman"/>
        </w:rPr>
      </w:pPr>
      <w:r w:rsidRPr="008F6CD8">
        <w:rPr>
          <w:rFonts w:ascii="Times New Roman" w:hAnsi="Times New Roman" w:cs="Times New Roman"/>
          <w:b/>
          <w:bCs/>
        </w:rPr>
        <w:t>Afbud</w:t>
      </w:r>
      <w:r w:rsidR="00800DAF" w:rsidRPr="008F6CD8">
        <w:rPr>
          <w:rFonts w:ascii="Times New Roman" w:hAnsi="Times New Roman" w:cs="Times New Roman"/>
          <w:b/>
          <w:bCs/>
        </w:rPr>
        <w:t>:</w:t>
      </w:r>
      <w:r w:rsidRPr="008F6CD8">
        <w:rPr>
          <w:rFonts w:ascii="Times New Roman" w:hAnsi="Times New Roman" w:cs="Times New Roman"/>
        </w:rPr>
        <w:t xml:space="preserve"> </w:t>
      </w:r>
      <w:r w:rsidRPr="008F6CD8">
        <w:rPr>
          <w:rFonts w:ascii="Times New Roman" w:hAnsi="Times New Roman" w:cs="Times New Roman"/>
          <w:b/>
          <w:bCs/>
        </w:rPr>
        <w:t>ungerepræsentanter</w:t>
      </w:r>
      <w:r w:rsidRPr="008F6CD8">
        <w:rPr>
          <w:rFonts w:ascii="Times New Roman" w:hAnsi="Times New Roman" w:cs="Times New Roman"/>
        </w:rPr>
        <w:t xml:space="preserve"> (</w:t>
      </w:r>
      <w:r w:rsidR="003D1F69" w:rsidRPr="008F6CD8">
        <w:rPr>
          <w:rFonts w:ascii="Times New Roman" w:hAnsi="Times New Roman" w:cs="Times New Roman"/>
        </w:rPr>
        <w:t>starter op i september)</w:t>
      </w:r>
      <w:r w:rsidR="003723B3" w:rsidRPr="008F6CD8">
        <w:rPr>
          <w:rFonts w:ascii="Times New Roman" w:hAnsi="Times New Roman" w:cs="Times New Roman"/>
        </w:rPr>
        <w:t xml:space="preserve"> samt Martin og Mads. </w:t>
      </w:r>
    </w:p>
    <w:p w14:paraId="0C7FF255" w14:textId="300C23EB" w:rsidR="006B425D" w:rsidRPr="008F6CD8" w:rsidRDefault="006B425D" w:rsidP="000C71BE">
      <w:pPr>
        <w:pStyle w:val="Overskrift2"/>
        <w:rPr>
          <w:rFonts w:ascii="Times New Roman" w:hAnsi="Times New Roman" w:cs="Times New Roman"/>
          <w:b/>
          <w:bCs/>
        </w:rPr>
      </w:pPr>
      <w:r w:rsidRPr="008F6CD8">
        <w:rPr>
          <w:rFonts w:ascii="Times New Roman" w:hAnsi="Times New Roman" w:cs="Times New Roman"/>
          <w:b/>
          <w:bCs/>
        </w:rPr>
        <w:t>Dagsorden:</w:t>
      </w:r>
    </w:p>
    <w:p w14:paraId="66A30ADE" w14:textId="0514B22B" w:rsidR="003D1F69" w:rsidRPr="008F6CD8" w:rsidRDefault="006B425D" w:rsidP="000C71BE">
      <w:pPr>
        <w:pStyle w:val="Listeafsnit"/>
        <w:numPr>
          <w:ilvl w:val="0"/>
          <w:numId w:val="1"/>
        </w:numPr>
        <w:rPr>
          <w:rFonts w:ascii="Times New Roman" w:hAnsi="Times New Roman" w:cs="Times New Roman"/>
        </w:rPr>
      </w:pPr>
      <w:r w:rsidRPr="008F6CD8">
        <w:rPr>
          <w:rStyle w:val="Overskrift3Tegn"/>
          <w:rFonts w:ascii="Times New Roman" w:hAnsi="Times New Roman" w:cs="Times New Roman"/>
        </w:rPr>
        <w:t xml:space="preserve">Kort rundvisning </w:t>
      </w:r>
      <w:r w:rsidR="003D1F69" w:rsidRPr="008F6CD8">
        <w:rPr>
          <w:rStyle w:val="Overskrift3Tegn"/>
          <w:rFonts w:ascii="Times New Roman" w:hAnsi="Times New Roman" w:cs="Times New Roman"/>
        </w:rPr>
        <w:t>i Hinnerup Fritidscenter</w:t>
      </w:r>
    </w:p>
    <w:p w14:paraId="65DFFF24" w14:textId="3F1EBFDE" w:rsidR="003D5C02" w:rsidRPr="008F6CD8" w:rsidRDefault="003631C8" w:rsidP="000C71BE">
      <w:pPr>
        <w:pStyle w:val="Listeafsnit"/>
        <w:numPr>
          <w:ilvl w:val="0"/>
          <w:numId w:val="7"/>
        </w:numPr>
        <w:rPr>
          <w:rFonts w:ascii="Times New Roman" w:hAnsi="Times New Roman" w:cs="Times New Roman"/>
        </w:rPr>
      </w:pPr>
      <w:r>
        <w:rPr>
          <w:rFonts w:ascii="Times New Roman" w:hAnsi="Times New Roman" w:cs="Times New Roman"/>
        </w:rPr>
        <w:t>Rundvisning v/klubleder Erik H Schmidt</w:t>
      </w:r>
    </w:p>
    <w:p w14:paraId="4707A2C5" w14:textId="53B38CD8" w:rsidR="001B6078" w:rsidRPr="008F6CD8" w:rsidRDefault="006B425D" w:rsidP="000C71BE">
      <w:pPr>
        <w:pStyle w:val="Overskrift3"/>
        <w:numPr>
          <w:ilvl w:val="0"/>
          <w:numId w:val="1"/>
        </w:numPr>
        <w:rPr>
          <w:rFonts w:ascii="Times New Roman" w:hAnsi="Times New Roman" w:cs="Times New Roman"/>
        </w:rPr>
      </w:pPr>
      <w:r w:rsidRPr="008F6CD8">
        <w:rPr>
          <w:rFonts w:ascii="Times New Roman" w:hAnsi="Times New Roman" w:cs="Times New Roman"/>
        </w:rPr>
        <w:t>Godkendelse af dagsorden</w:t>
      </w:r>
    </w:p>
    <w:p w14:paraId="445D3813" w14:textId="0E02E0B8" w:rsidR="003D5C02" w:rsidRPr="008F6CD8" w:rsidRDefault="00E8158E" w:rsidP="000C71BE">
      <w:pPr>
        <w:pStyle w:val="Listeafsnit"/>
        <w:numPr>
          <w:ilvl w:val="0"/>
          <w:numId w:val="7"/>
        </w:numPr>
        <w:rPr>
          <w:rFonts w:ascii="Times New Roman" w:hAnsi="Times New Roman" w:cs="Times New Roman"/>
        </w:rPr>
      </w:pPr>
      <w:r w:rsidRPr="008F6CD8">
        <w:rPr>
          <w:rFonts w:ascii="Times New Roman" w:hAnsi="Times New Roman" w:cs="Times New Roman"/>
        </w:rPr>
        <w:t xml:space="preserve">Dagsorden blev </w:t>
      </w:r>
      <w:r w:rsidR="004A5AEE" w:rsidRPr="008F6CD8">
        <w:rPr>
          <w:rFonts w:ascii="Times New Roman" w:hAnsi="Times New Roman" w:cs="Times New Roman"/>
        </w:rPr>
        <w:t>godkendt</w:t>
      </w:r>
    </w:p>
    <w:p w14:paraId="739304E7" w14:textId="1E4E0A17" w:rsidR="006B425D" w:rsidRPr="008F6CD8" w:rsidRDefault="00800DAF" w:rsidP="003D1F69">
      <w:pPr>
        <w:pStyle w:val="Overskrift3"/>
        <w:numPr>
          <w:ilvl w:val="0"/>
          <w:numId w:val="1"/>
        </w:numPr>
        <w:rPr>
          <w:rFonts w:ascii="Times New Roman" w:hAnsi="Times New Roman" w:cs="Times New Roman"/>
        </w:rPr>
      </w:pPr>
      <w:r w:rsidRPr="008F6CD8">
        <w:rPr>
          <w:rFonts w:ascii="Times New Roman" w:hAnsi="Times New Roman" w:cs="Times New Roman"/>
        </w:rPr>
        <w:t>Nyt fra ledelsen</w:t>
      </w:r>
      <w:r w:rsidR="006B425D" w:rsidRPr="008F6CD8">
        <w:rPr>
          <w:rFonts w:ascii="Times New Roman" w:hAnsi="Times New Roman" w:cs="Times New Roman"/>
        </w:rPr>
        <w:t xml:space="preserve"> v/Pernille </w:t>
      </w:r>
    </w:p>
    <w:p w14:paraId="07FDEEB3" w14:textId="313320C0" w:rsidR="00337C80" w:rsidRPr="008F6CD8" w:rsidRDefault="006B425D" w:rsidP="00800DAF">
      <w:pPr>
        <w:ind w:left="720"/>
        <w:rPr>
          <w:rFonts w:ascii="Times New Roman" w:hAnsi="Times New Roman" w:cs="Times New Roman"/>
        </w:rPr>
      </w:pPr>
      <w:r w:rsidRPr="008F6CD8">
        <w:rPr>
          <w:rFonts w:ascii="Times New Roman" w:hAnsi="Times New Roman" w:cs="Times New Roman"/>
        </w:rPr>
        <w:t>Formål:</w:t>
      </w:r>
      <w:r w:rsidR="00800DAF" w:rsidRPr="008F6CD8">
        <w:rPr>
          <w:rFonts w:ascii="Times New Roman" w:hAnsi="Times New Roman" w:cs="Times New Roman"/>
        </w:rPr>
        <w:t xml:space="preserve"> Pernille giver en kort status på verserende emner</w:t>
      </w:r>
    </w:p>
    <w:p w14:paraId="21BF523F" w14:textId="7A5E54AA" w:rsidR="00EC4C32" w:rsidRPr="008F6CD8" w:rsidRDefault="000548FE" w:rsidP="00EC4C32">
      <w:pPr>
        <w:pStyle w:val="NormalWeb"/>
        <w:numPr>
          <w:ilvl w:val="0"/>
          <w:numId w:val="7"/>
        </w:numPr>
      </w:pPr>
      <w:r w:rsidRPr="008F6CD8">
        <w:t>Den nye lokation i Thorsø fungerer rigtig godt, og der er stor tilfredshed med de nye rammer. Den nye placering har desuden betydet, at der kommer nye medlemmer til tilbuddet.</w:t>
      </w:r>
    </w:p>
    <w:p w14:paraId="0683D6F9" w14:textId="4242B805" w:rsidR="000548FE" w:rsidRPr="008F6CD8" w:rsidRDefault="000548FE" w:rsidP="004A5AEE">
      <w:pPr>
        <w:pStyle w:val="Listeafsnit"/>
        <w:numPr>
          <w:ilvl w:val="0"/>
          <w:numId w:val="7"/>
        </w:numPr>
        <w:rPr>
          <w:rFonts w:ascii="Times New Roman" w:hAnsi="Times New Roman" w:cs="Times New Roman"/>
        </w:rPr>
      </w:pPr>
      <w:r w:rsidRPr="008F6CD8">
        <w:rPr>
          <w:rFonts w:ascii="Times New Roman" w:hAnsi="Times New Roman" w:cs="Times New Roman"/>
        </w:rPr>
        <w:t xml:space="preserve">Hele UngFavrskov skal på fælles fagligt seminar. I den forbindelse lukkes klubberne fredag eftermiddag, så </w:t>
      </w:r>
      <w:r w:rsidR="008F6CD8">
        <w:rPr>
          <w:rFonts w:ascii="Times New Roman" w:hAnsi="Times New Roman" w:cs="Times New Roman"/>
        </w:rPr>
        <w:t xml:space="preserve">alle </w:t>
      </w:r>
      <w:r w:rsidRPr="008F6CD8">
        <w:rPr>
          <w:rFonts w:ascii="Times New Roman" w:hAnsi="Times New Roman" w:cs="Times New Roman"/>
        </w:rPr>
        <w:t>medarbejderne har mulighed for at deltage.</w:t>
      </w:r>
    </w:p>
    <w:p w14:paraId="2B97E7EB" w14:textId="77777777" w:rsidR="00EC4C32" w:rsidRDefault="000548FE" w:rsidP="000548FE">
      <w:pPr>
        <w:pStyle w:val="Listeafsnit"/>
        <w:numPr>
          <w:ilvl w:val="0"/>
          <w:numId w:val="7"/>
        </w:numPr>
        <w:rPr>
          <w:rFonts w:ascii="Times New Roman" w:hAnsi="Times New Roman" w:cs="Times New Roman"/>
        </w:rPr>
      </w:pPr>
      <w:r w:rsidRPr="008F6CD8">
        <w:rPr>
          <w:rFonts w:ascii="Times New Roman" w:hAnsi="Times New Roman" w:cs="Times New Roman"/>
        </w:rPr>
        <w:t xml:space="preserve">Pernille orienterer på næste ledermøde om, hvilket fagligt emne der skal være i fokus på seminaret. </w:t>
      </w:r>
    </w:p>
    <w:p w14:paraId="33303EA0" w14:textId="11F62937" w:rsidR="000548FE" w:rsidRPr="008F6CD8" w:rsidRDefault="000548FE" w:rsidP="000548FE">
      <w:pPr>
        <w:pStyle w:val="Listeafsnit"/>
        <w:numPr>
          <w:ilvl w:val="0"/>
          <w:numId w:val="7"/>
        </w:numPr>
        <w:rPr>
          <w:rFonts w:ascii="Times New Roman" w:hAnsi="Times New Roman" w:cs="Times New Roman"/>
        </w:rPr>
      </w:pPr>
      <w:r w:rsidRPr="008F6CD8">
        <w:rPr>
          <w:rFonts w:ascii="Times New Roman" w:hAnsi="Times New Roman" w:cs="Times New Roman"/>
        </w:rPr>
        <w:t>Der arbejdes fortsat med sygefravær og med, hvordan organisationen bedst håndterer situationer, hvor medarbejdere er fraværende, samtidig med at den daglige drift skal fungere.</w:t>
      </w:r>
    </w:p>
    <w:p w14:paraId="5CDF4D13" w14:textId="524C7210" w:rsidR="000548FE" w:rsidRPr="008F6CD8" w:rsidRDefault="000548FE" w:rsidP="00EC4C32">
      <w:pPr>
        <w:pStyle w:val="isselectedend"/>
        <w:numPr>
          <w:ilvl w:val="1"/>
          <w:numId w:val="7"/>
        </w:numPr>
      </w:pPr>
      <w:r w:rsidRPr="008F6CD8">
        <w:lastRenderedPageBreak/>
        <w:t>Som et nyt initiativ er der afprøvet udveksling af medarbejdere mellem klubberne</w:t>
      </w:r>
      <w:r w:rsidR="003631C8">
        <w:t>, hvilket også medfører anden spændende videndeling, og skaber sammenhængskraft i organisationen</w:t>
      </w:r>
    </w:p>
    <w:p w14:paraId="7D9CC0A5" w14:textId="6EF649EA" w:rsidR="000548FE" w:rsidRPr="008F6CD8" w:rsidRDefault="000548FE" w:rsidP="003631C8">
      <w:pPr>
        <w:pStyle w:val="isselectedend"/>
        <w:numPr>
          <w:ilvl w:val="1"/>
          <w:numId w:val="7"/>
        </w:numPr>
      </w:pPr>
      <w:r w:rsidRPr="008F6CD8">
        <w:t xml:space="preserve">Pernille og tillidsrepræsentanten deltager på personalemøderne med fokus på, hvordan medarbejderne kan inspirere og støtte hinanden i håndteringen af sygefravær. Der arbejdes med generelle cases frem for konkrete sager. Formålet er både at have blik for den sygemeldte medarbejder </w:t>
      </w:r>
      <w:r w:rsidR="008F6CD8">
        <w:t>samt</w:t>
      </w:r>
      <w:r w:rsidRPr="008F6CD8">
        <w:t xml:space="preserve"> for de kolleger, der fortsat skal få hverdagen til at fungere.</w:t>
      </w:r>
    </w:p>
    <w:p w14:paraId="0197659E" w14:textId="77777777" w:rsidR="000548FE" w:rsidRPr="008F6CD8" w:rsidRDefault="000548FE" w:rsidP="00EC4C32">
      <w:pPr>
        <w:pStyle w:val="NormalWeb"/>
        <w:numPr>
          <w:ilvl w:val="1"/>
          <w:numId w:val="7"/>
        </w:numPr>
      </w:pPr>
      <w:r w:rsidRPr="008F6CD8">
        <w:t>UngFavrskov ligger aktuelt lige under gennemsnittet for sygefravær på det generelle skoleområde. Særligt det længerevarende fravær er faldet.</w:t>
      </w:r>
    </w:p>
    <w:p w14:paraId="616B6BBD" w14:textId="77777777" w:rsidR="000548FE" w:rsidRPr="008F6CD8" w:rsidRDefault="000548FE" w:rsidP="000548FE">
      <w:pPr>
        <w:pStyle w:val="isselectedend"/>
        <w:numPr>
          <w:ilvl w:val="0"/>
          <w:numId w:val="7"/>
        </w:numPr>
      </w:pPr>
      <w:r w:rsidRPr="008F6CD8">
        <w:t>Det lokale MED-udvalg er i gang med at udarbejde en medarbejderhåndbog. Formålet er at skabe større tydelighed og tryghed omkring medarbejdernes vilkår, roller og rammer.</w:t>
      </w:r>
    </w:p>
    <w:p w14:paraId="71111B02" w14:textId="1D6D5FC9" w:rsidR="000548FE" w:rsidRDefault="000548FE" w:rsidP="00EC4C32">
      <w:pPr>
        <w:pStyle w:val="isselectedend"/>
        <w:numPr>
          <w:ilvl w:val="1"/>
          <w:numId w:val="7"/>
        </w:numPr>
      </w:pPr>
      <w:r w:rsidRPr="008F6CD8">
        <w:t xml:space="preserve">Håndbogen gennemgås løbende i personalegrupperne med 4–5 punkter ad gangen. Det er en løbende proces, da der kan komme rettelser og nye medarbejdere til. </w:t>
      </w:r>
    </w:p>
    <w:p w14:paraId="1824DCC3" w14:textId="77777777" w:rsidR="00EC4C32" w:rsidRPr="008F6CD8" w:rsidRDefault="00EC4C32" w:rsidP="00EC4C32">
      <w:pPr>
        <w:pStyle w:val="NormalWeb"/>
        <w:numPr>
          <w:ilvl w:val="1"/>
          <w:numId w:val="7"/>
        </w:numPr>
      </w:pPr>
      <w:r w:rsidRPr="008F6CD8">
        <w:t>Gennemgangen af håndbogen giver samtidig anledning til gode faglige drøftelser i personalegrupperne.</w:t>
      </w:r>
    </w:p>
    <w:p w14:paraId="118EC749" w14:textId="00439A9F" w:rsidR="008F6CD8" w:rsidRDefault="000548FE" w:rsidP="00EC4C32">
      <w:pPr>
        <w:pStyle w:val="NormalWeb"/>
        <w:numPr>
          <w:ilvl w:val="1"/>
          <w:numId w:val="7"/>
        </w:numPr>
      </w:pPr>
      <w:r w:rsidRPr="008F6CD8">
        <w:t xml:space="preserve">På sigt arbejdes der hen imod en digital udgave, som skal fungere som et lettilgængeligt opslagsværk. </w:t>
      </w:r>
      <w:r w:rsidR="008F6CD8">
        <w:t>Der er lige en OBS på</w:t>
      </w:r>
      <w:r w:rsidR="00EC4C32">
        <w:t>,</w:t>
      </w:r>
      <w:r w:rsidR="008F6CD8">
        <w:t xml:space="preserve"> at vores løstansatte medarbejdere </w:t>
      </w:r>
      <w:r w:rsidR="00EC4C32">
        <w:t xml:space="preserve">pt. </w:t>
      </w:r>
      <w:r w:rsidR="008F6CD8">
        <w:t xml:space="preserve">ikke har adgang til Favrskov </w:t>
      </w:r>
      <w:r w:rsidR="00EC4C32">
        <w:t>intranettet</w:t>
      </w:r>
      <w:r w:rsidR="008F6CD8">
        <w:t xml:space="preserve">. </w:t>
      </w:r>
    </w:p>
    <w:p w14:paraId="542A46F7" w14:textId="08474546" w:rsidR="000548FE" w:rsidRPr="008F6CD8" w:rsidRDefault="000548FE" w:rsidP="000548FE">
      <w:pPr>
        <w:pStyle w:val="isselectedend"/>
        <w:numPr>
          <w:ilvl w:val="0"/>
          <w:numId w:val="7"/>
        </w:numPr>
      </w:pPr>
      <w:r w:rsidRPr="008F6CD8">
        <w:t>JML har haft en meget positiv betydning for de unge. Hovedparten er kommet videre mod en læreplads, og forløbet har været med til at åbne de unges øjne for andre muligheder efter folkeskol</w:t>
      </w:r>
      <w:r w:rsidR="00EC4C32">
        <w:t xml:space="preserve">en, </w:t>
      </w:r>
      <w:r w:rsidRPr="008F6CD8">
        <w:t>herunder erhvervsuddannelserne.</w:t>
      </w:r>
    </w:p>
    <w:p w14:paraId="74F16066" w14:textId="2904C229" w:rsidR="000548FE" w:rsidRPr="008F6CD8" w:rsidRDefault="000548FE" w:rsidP="00EC4C32">
      <w:pPr>
        <w:pStyle w:val="isselectedend"/>
        <w:numPr>
          <w:ilvl w:val="1"/>
          <w:numId w:val="7"/>
        </w:numPr>
      </w:pPr>
      <w:r w:rsidRPr="008F6CD8">
        <w:t>Der er</w:t>
      </w:r>
      <w:r w:rsidR="003631C8">
        <w:t xml:space="preserve"> pt.</w:t>
      </w:r>
      <w:r w:rsidRPr="008F6CD8">
        <w:t xml:space="preserve"> tilknyttet ni mentorer til 44 unge. Seks af mentorerne kommer fra </w:t>
      </w:r>
      <w:r w:rsidR="00EC4C32">
        <w:t xml:space="preserve">vores </w:t>
      </w:r>
      <w:r w:rsidRPr="008F6CD8">
        <w:t>klu</w:t>
      </w:r>
      <w:r w:rsidR="003631C8">
        <w:t>b</w:t>
      </w:r>
      <w:r w:rsidR="00EC4C32">
        <w:t>ber</w:t>
      </w:r>
      <w:r w:rsidRPr="008F6CD8">
        <w:t xml:space="preserve">, mens tre </w:t>
      </w:r>
      <w:r w:rsidR="003631C8">
        <w:t>er ansat i ungdomsskolen</w:t>
      </w:r>
      <w:r w:rsidRPr="008F6CD8">
        <w:t xml:space="preserve">. </w:t>
      </w:r>
    </w:p>
    <w:p w14:paraId="6B0C24C2" w14:textId="151F738F" w:rsidR="000548FE" w:rsidRPr="008F6CD8" w:rsidRDefault="000548FE" w:rsidP="00EC4C32">
      <w:pPr>
        <w:pStyle w:val="NormalWeb"/>
        <w:numPr>
          <w:ilvl w:val="1"/>
          <w:numId w:val="7"/>
        </w:numPr>
      </w:pPr>
      <w:r w:rsidRPr="008F6CD8">
        <w:t>Mentorordningen får meget positive tilbagemeldinger også fra de unge selv.</w:t>
      </w:r>
    </w:p>
    <w:p w14:paraId="4FFE1B4F" w14:textId="21F145CF" w:rsidR="000548FE" w:rsidRPr="008F6CD8" w:rsidRDefault="000548FE" w:rsidP="000548FE">
      <w:pPr>
        <w:pStyle w:val="isselectedend"/>
        <w:numPr>
          <w:ilvl w:val="0"/>
          <w:numId w:val="7"/>
        </w:numPr>
      </w:pPr>
      <w:r w:rsidRPr="008F6CD8">
        <w:t>Der arbejdes på en samarbejdsaftale med skolerne, som skal skabe større tydelighed omkring samarbejdet og informationsdelingen mellem skolerne og vores klubber.</w:t>
      </w:r>
    </w:p>
    <w:p w14:paraId="626A98B7" w14:textId="77777777" w:rsidR="000548FE" w:rsidRPr="008F6CD8" w:rsidRDefault="000548FE" w:rsidP="00EC4C32">
      <w:pPr>
        <w:pStyle w:val="isselectedend"/>
        <w:numPr>
          <w:ilvl w:val="1"/>
          <w:numId w:val="7"/>
        </w:numPr>
      </w:pPr>
      <w:r w:rsidRPr="008F6CD8">
        <w:t>Der har tidligere været usikkerhed om, hvilke oplysninger der må deles. Målet er at sikre et professionelt samarbejde med barnets og den unges tarv i centrum.</w:t>
      </w:r>
    </w:p>
    <w:p w14:paraId="2E718E5B" w14:textId="5BA30D3E" w:rsidR="000548FE" w:rsidRPr="008F6CD8" w:rsidRDefault="000548FE" w:rsidP="00EC4C32">
      <w:pPr>
        <w:pStyle w:val="NormalWeb"/>
        <w:numPr>
          <w:ilvl w:val="1"/>
          <w:numId w:val="7"/>
        </w:numPr>
      </w:pPr>
      <w:r w:rsidRPr="008F6CD8">
        <w:t xml:space="preserve">Relevant viden om </w:t>
      </w:r>
      <w:r w:rsidR="00EC4C32" w:rsidRPr="008F6CD8">
        <w:t>f.eks.</w:t>
      </w:r>
      <w:r w:rsidRPr="008F6CD8">
        <w:t xml:space="preserve"> konflikter eller udfordringer i skolen skal, når rammerne tillader det, kunne bringes videre til </w:t>
      </w:r>
      <w:r w:rsidR="00EC4C32">
        <w:t xml:space="preserve">f.eks. </w:t>
      </w:r>
      <w:r w:rsidRPr="008F6CD8">
        <w:t>klubben og omvendt. På den måde kan de forskellige fagpersoner bedre bakke op om de fælles børn og unge.</w:t>
      </w:r>
    </w:p>
    <w:p w14:paraId="759E99DE" w14:textId="4DDAAF25" w:rsidR="008F6CD8" w:rsidRPr="008F6CD8" w:rsidRDefault="008F6CD8" w:rsidP="008F6CD8">
      <w:pPr>
        <w:pStyle w:val="isselectedend"/>
        <w:numPr>
          <w:ilvl w:val="0"/>
          <w:numId w:val="7"/>
        </w:numPr>
      </w:pPr>
      <w:r w:rsidRPr="008F6CD8">
        <w:t xml:space="preserve">Med afsæt i den aktuelle debat i medierne blev der </w:t>
      </w:r>
      <w:r w:rsidR="003631C8">
        <w:t>orienteret om</w:t>
      </w:r>
      <w:r w:rsidRPr="008F6CD8">
        <w:t xml:space="preserve"> klubområdet i Aarhus</w:t>
      </w:r>
      <w:r w:rsidR="003631C8">
        <w:t>, hvor skolelederne ønsker ledelse af klubberne.</w:t>
      </w:r>
    </w:p>
    <w:p w14:paraId="6081C3E5" w14:textId="77777777" w:rsidR="008F6CD8" w:rsidRPr="008F6CD8" w:rsidRDefault="008F6CD8" w:rsidP="00EC4C32">
      <w:pPr>
        <w:pStyle w:val="isselectedend"/>
        <w:numPr>
          <w:ilvl w:val="1"/>
          <w:numId w:val="7"/>
        </w:numPr>
      </w:pPr>
      <w:r w:rsidRPr="008F6CD8">
        <w:t>Der blev udtrykt bekymring for en lignende udvikling i Favrskov. Drøftelsen handlede blandt andet om betydningen af fortsat at have fokus på børn og unges trivsel, dannelse og fritidsliv – og ikke alene på økonomi og organisering.</w:t>
      </w:r>
    </w:p>
    <w:p w14:paraId="6D4517E8" w14:textId="77777777" w:rsidR="008F6CD8" w:rsidRPr="008F6CD8" w:rsidRDefault="008F6CD8" w:rsidP="00EC4C32">
      <w:pPr>
        <w:pStyle w:val="NormalWeb"/>
        <w:numPr>
          <w:ilvl w:val="1"/>
          <w:numId w:val="7"/>
        </w:numPr>
      </w:pPr>
      <w:r w:rsidRPr="008F6CD8">
        <w:t>Det blev samtidig bemærket, at ungdomsskoleområdet er lovgivningsmæssigt reguleret og derfor ikke umiddelbart kan ændres på samme måde.</w:t>
      </w:r>
    </w:p>
    <w:p w14:paraId="3C46AF76" w14:textId="5D1959DC" w:rsidR="003D5C02" w:rsidRPr="008F6CD8" w:rsidRDefault="003D5C02">
      <w:pPr>
        <w:rPr>
          <w:rFonts w:ascii="Times New Roman" w:hAnsi="Times New Roman" w:cs="Times New Roman"/>
        </w:rPr>
      </w:pPr>
      <w:r w:rsidRPr="008F6CD8">
        <w:rPr>
          <w:rFonts w:ascii="Times New Roman" w:hAnsi="Times New Roman" w:cs="Times New Roman"/>
        </w:rPr>
        <w:br w:type="page"/>
      </w:r>
    </w:p>
    <w:p w14:paraId="30993D64" w14:textId="77777777" w:rsidR="003D5C02" w:rsidRPr="008F6CD8" w:rsidRDefault="003D5C02" w:rsidP="003D1F69">
      <w:pPr>
        <w:pStyle w:val="Overskrift3"/>
        <w:rPr>
          <w:rFonts w:ascii="Times New Roman" w:hAnsi="Times New Roman" w:cs="Times New Roman"/>
        </w:rPr>
      </w:pPr>
    </w:p>
    <w:p w14:paraId="5E9AE944" w14:textId="27F79681" w:rsidR="00337C80" w:rsidRPr="008F6CD8" w:rsidRDefault="00DD3CB8" w:rsidP="003D1F69">
      <w:pPr>
        <w:pStyle w:val="Overskrift3"/>
        <w:numPr>
          <w:ilvl w:val="0"/>
          <w:numId w:val="1"/>
        </w:numPr>
        <w:rPr>
          <w:rFonts w:ascii="Times New Roman" w:hAnsi="Times New Roman" w:cs="Times New Roman"/>
        </w:rPr>
      </w:pPr>
      <w:r w:rsidRPr="008F6CD8">
        <w:rPr>
          <w:rFonts w:ascii="Times New Roman" w:hAnsi="Times New Roman" w:cs="Times New Roman"/>
        </w:rPr>
        <w:t xml:space="preserve">Status på økonomi </w:t>
      </w:r>
    </w:p>
    <w:p w14:paraId="3A5EAA0D" w14:textId="77777777" w:rsidR="00337C80" w:rsidRPr="008F6CD8" w:rsidRDefault="00337C80" w:rsidP="00337C80">
      <w:pPr>
        <w:pStyle w:val="Listeafsnit"/>
        <w:rPr>
          <w:rFonts w:ascii="Times New Roman" w:hAnsi="Times New Roman" w:cs="Times New Roman"/>
        </w:rPr>
      </w:pPr>
    </w:p>
    <w:p w14:paraId="642EE8E4" w14:textId="2A3F0C3A" w:rsidR="00DD3CB8" w:rsidRPr="008F6CD8" w:rsidRDefault="00337C80" w:rsidP="000C71BE">
      <w:pPr>
        <w:rPr>
          <w:rFonts w:ascii="Times New Roman" w:hAnsi="Times New Roman" w:cs="Times New Roman"/>
        </w:rPr>
      </w:pPr>
      <w:r w:rsidRPr="008F6CD8">
        <w:rPr>
          <w:rFonts w:ascii="Times New Roman" w:hAnsi="Times New Roman" w:cs="Times New Roman"/>
        </w:rPr>
        <w:t>Formål</w:t>
      </w:r>
      <w:r w:rsidR="00DD3CB8" w:rsidRPr="008F6CD8">
        <w:rPr>
          <w:rFonts w:ascii="Times New Roman" w:hAnsi="Times New Roman" w:cs="Times New Roman"/>
        </w:rPr>
        <w:t>: at give en status på økonomiopfølgningen og indblik i økonomiske prioriteringer</w:t>
      </w:r>
    </w:p>
    <w:p w14:paraId="7C3550D0" w14:textId="455736C4" w:rsidR="008F6CD8" w:rsidRPr="008F6CD8" w:rsidRDefault="008F6CD8" w:rsidP="000C71BE">
      <w:pPr>
        <w:pStyle w:val="Listeafsnit"/>
        <w:numPr>
          <w:ilvl w:val="0"/>
          <w:numId w:val="8"/>
        </w:numPr>
        <w:rPr>
          <w:rFonts w:ascii="Times New Roman" w:hAnsi="Times New Roman" w:cs="Times New Roman"/>
        </w:rPr>
      </w:pPr>
      <w:r>
        <w:rPr>
          <w:rFonts w:ascii="Times New Roman" w:hAnsi="Times New Roman" w:cs="Times New Roman"/>
        </w:rPr>
        <w:t xml:space="preserve">Der blev givet en </w:t>
      </w:r>
      <w:r w:rsidRPr="008F6CD8">
        <w:rPr>
          <w:rFonts w:ascii="Times New Roman" w:hAnsi="Times New Roman" w:cs="Times New Roman"/>
        </w:rPr>
        <w:t>status på den aktuelle økonomi og de økonomiske prioriteringer.</w:t>
      </w:r>
    </w:p>
    <w:p w14:paraId="246A2A50" w14:textId="14CA8DCE"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 xml:space="preserve">Thorsø/Ulstrup forventes igen at komme ud med et underskud. Vurderingen er, at det </w:t>
      </w:r>
      <w:proofErr w:type="gramStart"/>
      <w:r w:rsidRPr="008F6CD8">
        <w:rPr>
          <w:rFonts w:ascii="Times New Roman" w:hAnsi="Times New Roman" w:cs="Times New Roman"/>
        </w:rPr>
        <w:t>er</w:t>
      </w:r>
      <w:proofErr w:type="gramEnd"/>
      <w:r w:rsidRPr="008F6CD8">
        <w:rPr>
          <w:rFonts w:ascii="Times New Roman" w:hAnsi="Times New Roman" w:cs="Times New Roman"/>
        </w:rPr>
        <w:t xml:space="preserve"> </w:t>
      </w:r>
      <w:r w:rsidR="003631C8">
        <w:rPr>
          <w:rFonts w:ascii="Times New Roman" w:hAnsi="Times New Roman" w:cs="Times New Roman"/>
        </w:rPr>
        <w:t>ikke er muligt</w:t>
      </w:r>
      <w:r w:rsidRPr="008F6CD8">
        <w:rPr>
          <w:rFonts w:ascii="Times New Roman" w:hAnsi="Times New Roman" w:cs="Times New Roman"/>
        </w:rPr>
        <w:t xml:space="preserve"> at drive et velfungerende todages tilbud inden for den nuværende økonomiske ramme. Underskuddet dækkes aktuelt inden for UngFavrskovs samlede økonomi.</w:t>
      </w:r>
    </w:p>
    <w:p w14:paraId="6BF82568" w14:textId="77777777"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UngFavrskov arbejder fortsat på at anskaffe en nyere, stor bus, da den nuværende bus er af ældre dato. Indkøbsafdelingen er inddraget i processen. Der arbejdes på, at bussen kan indkøbes i indeværende år, hvorefter de økonomiske midler håndteres i forhold til det kommende budget.</w:t>
      </w:r>
    </w:p>
    <w:p w14:paraId="29BFED82" w14:textId="77777777"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Der er desuden enkelte større fakturaer, som endnu ikke er konteret, herunder fakturaen på det nyindkøbte lasertag-udstyr.</w:t>
      </w:r>
    </w:p>
    <w:p w14:paraId="43076F44" w14:textId="6C14E670"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 xml:space="preserve">Samlet set er ledelsen fortrøstningsfuld i forhold til </w:t>
      </w:r>
      <w:r w:rsidR="003631C8">
        <w:rPr>
          <w:rFonts w:ascii="Times New Roman" w:hAnsi="Times New Roman" w:cs="Times New Roman"/>
        </w:rPr>
        <w:t>forventet regnskab 2026.</w:t>
      </w:r>
    </w:p>
    <w:p w14:paraId="0F4451C8" w14:textId="7DD4C108"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UngFavrskov har desuden modtaget et større beløb til Erasmus-projektet. Turen går til Finland i vinterhalvåret</w:t>
      </w:r>
      <w:r w:rsidR="003631C8">
        <w:rPr>
          <w:rFonts w:ascii="Times New Roman" w:hAnsi="Times New Roman" w:cs="Times New Roman"/>
        </w:rPr>
        <w:t>, med genbesøg i Favrskov i juni 2027</w:t>
      </w:r>
      <w:r w:rsidRPr="008F6CD8">
        <w:rPr>
          <w:rFonts w:ascii="Times New Roman" w:hAnsi="Times New Roman" w:cs="Times New Roman"/>
        </w:rPr>
        <w:t xml:space="preserve"> og </w:t>
      </w:r>
      <w:r w:rsidR="003631C8">
        <w:rPr>
          <w:rFonts w:ascii="Times New Roman" w:hAnsi="Times New Roman" w:cs="Times New Roman"/>
        </w:rPr>
        <w:t xml:space="preserve">handler </w:t>
      </w:r>
      <w:r w:rsidR="003631C8" w:rsidRPr="003631C8">
        <w:rPr>
          <w:rFonts w:ascii="Times New Roman" w:hAnsi="Times New Roman" w:cs="Times New Roman"/>
        </w:rPr>
        <w:t>om</w:t>
      </w:r>
      <w:r w:rsidRPr="003631C8">
        <w:rPr>
          <w:rFonts w:ascii="Times New Roman" w:hAnsi="Times New Roman" w:cs="Times New Roman"/>
        </w:rPr>
        <w:t xml:space="preserve"> ”Analogt ungeliv”.</w:t>
      </w:r>
    </w:p>
    <w:p w14:paraId="4B022379" w14:textId="77777777" w:rsidR="008F6CD8" w:rsidRPr="008F6CD8" w:rsidRDefault="008F6CD8" w:rsidP="000C71BE">
      <w:pPr>
        <w:pStyle w:val="Listeafsnit"/>
        <w:numPr>
          <w:ilvl w:val="0"/>
          <w:numId w:val="8"/>
        </w:numPr>
        <w:rPr>
          <w:rFonts w:ascii="Times New Roman" w:hAnsi="Times New Roman" w:cs="Times New Roman"/>
        </w:rPr>
      </w:pPr>
      <w:r w:rsidRPr="008F6CD8">
        <w:rPr>
          <w:rFonts w:ascii="Times New Roman" w:hAnsi="Times New Roman" w:cs="Times New Roman"/>
        </w:rPr>
        <w:t>Generelt har der været en rigtig god og rolig opstart på tværs af hele organisationen.</w:t>
      </w:r>
    </w:p>
    <w:p w14:paraId="294FD912" w14:textId="7B0E14C7" w:rsidR="00337C80" w:rsidRPr="008F6CD8" w:rsidRDefault="00337C80" w:rsidP="000C71BE">
      <w:pPr>
        <w:rPr>
          <w:rFonts w:ascii="Times New Roman" w:hAnsi="Times New Roman" w:cs="Times New Roman"/>
        </w:rPr>
      </w:pPr>
      <w:r w:rsidRPr="008F6CD8">
        <w:rPr>
          <w:rFonts w:ascii="Times New Roman" w:hAnsi="Times New Roman" w:cs="Times New Roman"/>
        </w:rPr>
        <w:t xml:space="preserve">Bilag: </w:t>
      </w:r>
      <w:r w:rsidR="00DD3CB8" w:rsidRPr="008F6CD8">
        <w:rPr>
          <w:rFonts w:ascii="Times New Roman" w:hAnsi="Times New Roman" w:cs="Times New Roman"/>
        </w:rPr>
        <w:t>økonomi</w:t>
      </w:r>
    </w:p>
    <w:p w14:paraId="4203140D" w14:textId="10959DC4" w:rsidR="00337C80" w:rsidRPr="008F6CD8" w:rsidRDefault="00DD3CB8" w:rsidP="00DD3CB8">
      <w:pPr>
        <w:pStyle w:val="Overskrift3"/>
        <w:numPr>
          <w:ilvl w:val="0"/>
          <w:numId w:val="1"/>
        </w:numPr>
        <w:rPr>
          <w:rFonts w:ascii="Times New Roman" w:hAnsi="Times New Roman" w:cs="Times New Roman"/>
        </w:rPr>
      </w:pPr>
      <w:r w:rsidRPr="008F6CD8">
        <w:rPr>
          <w:rFonts w:ascii="Times New Roman" w:hAnsi="Times New Roman" w:cs="Times New Roman"/>
        </w:rPr>
        <w:t>Høringsmateriale</w:t>
      </w:r>
    </w:p>
    <w:p w14:paraId="239BCF30" w14:textId="0A5CFFFA" w:rsidR="00337C80" w:rsidRPr="008F6CD8" w:rsidRDefault="00337C80" w:rsidP="00337C80">
      <w:pPr>
        <w:rPr>
          <w:rFonts w:ascii="Times New Roman" w:hAnsi="Times New Roman" w:cs="Times New Roman"/>
        </w:rPr>
      </w:pPr>
      <w:r w:rsidRPr="008F6CD8">
        <w:rPr>
          <w:rFonts w:ascii="Times New Roman" w:hAnsi="Times New Roman" w:cs="Times New Roman"/>
        </w:rPr>
        <w:t xml:space="preserve">Formål: </w:t>
      </w:r>
      <w:r w:rsidR="00DD3CB8" w:rsidRPr="008F6CD8">
        <w:rPr>
          <w:rFonts w:ascii="Times New Roman" w:hAnsi="Times New Roman" w:cs="Times New Roman"/>
        </w:rPr>
        <w:t>Høringsmaterialet for budget 2027-2030 er sendt i høring. Bestyrelsen skal drøfte konsekvenser af forslagene og vurdere om der skal udarbejdes høringssvar</w:t>
      </w:r>
    </w:p>
    <w:p w14:paraId="4F77584F"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Høringsmaterialet vedrørende budget 2027–2030 er sendt i høring. Bestyrelsen drøftede konsekvenserne af forslagene og tog stilling til, om der var behov for at udarbejde høringssvar.</w:t>
      </w:r>
    </w:p>
    <w:p w14:paraId="3083AF6F"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 xml:space="preserve">Der er varslet en reduktion på driften i </w:t>
      </w:r>
      <w:proofErr w:type="spellStart"/>
      <w:r w:rsidRPr="008F6CD8">
        <w:rPr>
          <w:rFonts w:ascii="Times New Roman" w:hAnsi="Times New Roman" w:cs="Times New Roman"/>
        </w:rPr>
        <w:t>Ejendomscentret</w:t>
      </w:r>
      <w:proofErr w:type="spellEnd"/>
      <w:r w:rsidRPr="008F6CD8">
        <w:rPr>
          <w:rFonts w:ascii="Times New Roman" w:hAnsi="Times New Roman" w:cs="Times New Roman"/>
        </w:rPr>
        <w:t>. Det blev drøftet, hvilken betydning dette kan få for UngFavrskovs arbejde. LMU har indsendt høringssvar vedrørende dette.</w:t>
      </w:r>
    </w:p>
    <w:p w14:paraId="46EDFBE8"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På fritidstilbudsområdet for 0.–6. klasse er der lagt op til en reduktion på ca. 200.000 kr. Det er endnu ikke afklaret, hvor stor en andel der vil vedrøre UngFavrskov. Pernille forventer at få større klarhed over dette i den kommende uge.</w:t>
      </w:r>
    </w:p>
    <w:p w14:paraId="32E5D12B"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På ungdomsskoleområdet, inklusive ungdomsklubberne, er reduktionen på ca. 28.000 kr., hvilket ikke vurderes at udgøre en større udfordring.</w:t>
      </w:r>
    </w:p>
    <w:p w14:paraId="359628F3"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Den samlede reduktion er på 0,24 %. Bestyrelsen besluttede ikke at gå videre med et særskilt høringssvar vedrørende denne reduktion.</w:t>
      </w:r>
    </w:p>
    <w:p w14:paraId="5CADD34F" w14:textId="77777777" w:rsidR="008F6CD8" w:rsidRPr="008F6CD8" w:rsidRDefault="008F6CD8" w:rsidP="008F6CD8">
      <w:pPr>
        <w:pStyle w:val="Listeafsnit"/>
        <w:numPr>
          <w:ilvl w:val="0"/>
          <w:numId w:val="9"/>
        </w:numPr>
        <w:rPr>
          <w:rFonts w:ascii="Times New Roman" w:hAnsi="Times New Roman" w:cs="Times New Roman"/>
        </w:rPr>
      </w:pPr>
      <w:r w:rsidRPr="008F6CD8">
        <w:rPr>
          <w:rFonts w:ascii="Times New Roman" w:hAnsi="Times New Roman" w:cs="Times New Roman"/>
        </w:rPr>
        <w:t>Der blev desuden drøftet udvidelsesforslag, herunder hvordan UngFavrskov fortsat kan gøre sig attraktiv som samarbejdspartner for skolerne.</w:t>
      </w:r>
    </w:p>
    <w:p w14:paraId="13906028" w14:textId="77777777" w:rsidR="008F6CD8" w:rsidRPr="008F6CD8" w:rsidRDefault="008F6CD8" w:rsidP="000C71BE">
      <w:pPr>
        <w:pStyle w:val="Listeafsnit"/>
        <w:numPr>
          <w:ilvl w:val="0"/>
          <w:numId w:val="9"/>
        </w:numPr>
        <w:rPr>
          <w:rFonts w:ascii="Times New Roman" w:hAnsi="Times New Roman" w:cs="Times New Roman"/>
        </w:rPr>
      </w:pPr>
      <w:r w:rsidRPr="008F6CD8">
        <w:rPr>
          <w:rFonts w:ascii="Times New Roman" w:hAnsi="Times New Roman" w:cs="Times New Roman"/>
        </w:rPr>
        <w:t>Endelig blev anlægsforslag og bemærkninger vedrørende legepladsinspektion drøftet.</w:t>
      </w:r>
    </w:p>
    <w:p w14:paraId="1C7506A6" w14:textId="77777777" w:rsidR="00800DAF" w:rsidRPr="008F6CD8" w:rsidRDefault="00800DAF" w:rsidP="000C71BE">
      <w:pPr>
        <w:rPr>
          <w:rFonts w:ascii="Times New Roman" w:hAnsi="Times New Roman" w:cs="Times New Roman"/>
        </w:rPr>
      </w:pPr>
    </w:p>
    <w:p w14:paraId="12568690" w14:textId="3B9CDB7F" w:rsidR="00800DAF" w:rsidRPr="008F6CD8" w:rsidRDefault="00DD3CB8" w:rsidP="000C71BE">
      <w:pPr>
        <w:pStyle w:val="Overskrift3"/>
        <w:numPr>
          <w:ilvl w:val="0"/>
          <w:numId w:val="1"/>
        </w:numPr>
        <w:rPr>
          <w:rFonts w:ascii="Times New Roman" w:hAnsi="Times New Roman" w:cs="Times New Roman"/>
        </w:rPr>
      </w:pPr>
      <w:r w:rsidRPr="008F6CD8">
        <w:rPr>
          <w:rFonts w:ascii="Times New Roman" w:hAnsi="Times New Roman" w:cs="Times New Roman"/>
        </w:rPr>
        <w:t>Nyt fra politisk repræsentant</w:t>
      </w:r>
    </w:p>
    <w:p w14:paraId="4793B2F2" w14:textId="663DD92C" w:rsidR="008F6CD8" w:rsidRDefault="008F6CD8" w:rsidP="008F6CD8">
      <w:pPr>
        <w:pStyle w:val="isselectedend"/>
        <w:numPr>
          <w:ilvl w:val="0"/>
          <w:numId w:val="10"/>
        </w:numPr>
      </w:pPr>
      <w:r>
        <w:t>Ganna orienteret om, at det kommende budget betegnes som det næst sværeste budget i Favrskov Kommunes historie. Der tegner sig særligt økonomiske udfordringer frem mod 2029 og 2030.</w:t>
      </w:r>
    </w:p>
    <w:p w14:paraId="0844D8B1" w14:textId="3B70F3CD" w:rsidR="008F6CD8" w:rsidRDefault="008F6CD8" w:rsidP="008F6CD8">
      <w:pPr>
        <w:pStyle w:val="isselectedend"/>
        <w:numPr>
          <w:ilvl w:val="0"/>
          <w:numId w:val="10"/>
        </w:numPr>
      </w:pPr>
      <w:r>
        <w:t>Der blev desuden orienteret om et forslag til byrådet, fra de Konservative, om at skabe mere ensartede fritidstilbud til børn og unge på tværs af kommunen.</w:t>
      </w:r>
    </w:p>
    <w:p w14:paraId="5439AB8E" w14:textId="4B615E3F" w:rsidR="008F6CD8" w:rsidRDefault="008F6CD8" w:rsidP="008F6CD8">
      <w:pPr>
        <w:pStyle w:val="isselectedend"/>
        <w:numPr>
          <w:ilvl w:val="0"/>
          <w:numId w:val="10"/>
        </w:numPr>
      </w:pPr>
      <w:r>
        <w:t>Baggrunden er, at tilbuddene i dag varierer afhængigt af, hvor i kommunen man bor. Nogle steder tilbydes f.eks. fritidsklub fem dage om ugen, mens der andre steder kun er tilbud to dage om ugen.</w:t>
      </w:r>
    </w:p>
    <w:p w14:paraId="43775BB3" w14:textId="77777777" w:rsidR="008F6CD8" w:rsidRDefault="008F6CD8" w:rsidP="000C71BE">
      <w:pPr>
        <w:pStyle w:val="NormalWeb"/>
        <w:numPr>
          <w:ilvl w:val="0"/>
          <w:numId w:val="10"/>
        </w:numPr>
      </w:pPr>
      <w:r>
        <w:t>Intentionen med forslaget er dermed at skabe mere lige muligheder for børn og unge på tværs af Favrskov Kommune.</w:t>
      </w:r>
    </w:p>
    <w:p w14:paraId="7B3359AC" w14:textId="5EC0E18E" w:rsidR="00DD3CB8" w:rsidRPr="008F6CD8" w:rsidRDefault="00DD3CB8" w:rsidP="000C71BE">
      <w:pPr>
        <w:pStyle w:val="Overskrift3"/>
        <w:numPr>
          <w:ilvl w:val="0"/>
          <w:numId w:val="1"/>
        </w:numPr>
        <w:rPr>
          <w:rFonts w:ascii="Times New Roman" w:hAnsi="Times New Roman" w:cs="Times New Roman"/>
        </w:rPr>
      </w:pPr>
      <w:r w:rsidRPr="008F6CD8">
        <w:rPr>
          <w:rFonts w:ascii="Times New Roman" w:hAnsi="Times New Roman" w:cs="Times New Roman"/>
        </w:rPr>
        <w:t>Kommende møde</w:t>
      </w:r>
    </w:p>
    <w:p w14:paraId="323431E5" w14:textId="46D6A4C9" w:rsidR="00DD3CB8" w:rsidRPr="008F6CD8" w:rsidRDefault="00DD3CB8" w:rsidP="00DD3CB8">
      <w:pPr>
        <w:pStyle w:val="Listeafsnit"/>
        <w:rPr>
          <w:rFonts w:ascii="Times New Roman" w:hAnsi="Times New Roman" w:cs="Times New Roman"/>
        </w:rPr>
      </w:pPr>
      <w:r w:rsidRPr="008F6CD8">
        <w:rPr>
          <w:rFonts w:ascii="Times New Roman" w:hAnsi="Times New Roman" w:cs="Times New Roman"/>
        </w:rPr>
        <w:t>Forslag: 26/10, 28/10 eller 29/10</w:t>
      </w:r>
    </w:p>
    <w:p w14:paraId="00D6B0F8" w14:textId="032A948C" w:rsidR="00B05439" w:rsidRPr="008F6CD8" w:rsidRDefault="00B05439" w:rsidP="00B05439">
      <w:pPr>
        <w:pStyle w:val="Listeafsnit"/>
        <w:numPr>
          <w:ilvl w:val="0"/>
          <w:numId w:val="7"/>
        </w:numPr>
        <w:rPr>
          <w:rFonts w:ascii="Times New Roman" w:hAnsi="Times New Roman" w:cs="Times New Roman"/>
        </w:rPr>
      </w:pPr>
      <w:r w:rsidRPr="008F6CD8">
        <w:rPr>
          <w:rFonts w:ascii="Times New Roman" w:hAnsi="Times New Roman" w:cs="Times New Roman"/>
        </w:rPr>
        <w:t>Besluttet mandag d. 2. november kl. 18.00</w:t>
      </w:r>
      <w:r w:rsidR="001F3454" w:rsidRPr="008F6CD8">
        <w:rPr>
          <w:rFonts w:ascii="Times New Roman" w:hAnsi="Times New Roman" w:cs="Times New Roman"/>
        </w:rPr>
        <w:t>, Skovvej 12b</w:t>
      </w:r>
    </w:p>
    <w:p w14:paraId="102336A9" w14:textId="68087A09" w:rsidR="003D5C02" w:rsidRPr="008F6CD8" w:rsidRDefault="003D5C02" w:rsidP="00DD3CB8">
      <w:pPr>
        <w:pStyle w:val="Overskrift3"/>
        <w:numPr>
          <w:ilvl w:val="0"/>
          <w:numId w:val="1"/>
        </w:numPr>
        <w:rPr>
          <w:rFonts w:ascii="Times New Roman" w:hAnsi="Times New Roman" w:cs="Times New Roman"/>
        </w:rPr>
      </w:pPr>
      <w:r w:rsidRPr="008F6CD8">
        <w:rPr>
          <w:rFonts w:ascii="Times New Roman" w:hAnsi="Times New Roman" w:cs="Times New Roman"/>
        </w:rPr>
        <w:t>Evt. og feedback på mødet</w:t>
      </w:r>
    </w:p>
    <w:p w14:paraId="4120ECC2" w14:textId="5A2C6361" w:rsidR="003D5C02" w:rsidRPr="008F6CD8" w:rsidRDefault="003D5C02" w:rsidP="003D5C02">
      <w:pPr>
        <w:rPr>
          <w:rFonts w:ascii="Times New Roman" w:hAnsi="Times New Roman" w:cs="Times New Roman"/>
        </w:rPr>
      </w:pPr>
      <w:r w:rsidRPr="008F6CD8">
        <w:rPr>
          <w:rFonts w:ascii="Times New Roman" w:hAnsi="Times New Roman" w:cs="Times New Roman"/>
        </w:rPr>
        <w:t>Formål: at afstemme beslutninger fra mødet og kvalificere næste møde</w:t>
      </w:r>
      <w:r w:rsidR="006122D6" w:rsidRPr="008F6CD8">
        <w:rPr>
          <w:rFonts w:ascii="Times New Roman" w:hAnsi="Times New Roman" w:cs="Times New Roman"/>
        </w:rPr>
        <w:t xml:space="preserve"> </w:t>
      </w:r>
      <w:r w:rsidR="00DD3CB8" w:rsidRPr="008F6CD8">
        <w:rPr>
          <w:rFonts w:ascii="Times New Roman" w:hAnsi="Times New Roman" w:cs="Times New Roman"/>
        </w:rPr>
        <w:t>i oktober</w:t>
      </w:r>
    </w:p>
    <w:p w14:paraId="116C3547" w14:textId="5773BCB2" w:rsidR="00595BE2" w:rsidRPr="008F6CD8" w:rsidRDefault="00F672CB" w:rsidP="00F672CB">
      <w:pPr>
        <w:pStyle w:val="Listeafsnit"/>
        <w:numPr>
          <w:ilvl w:val="0"/>
          <w:numId w:val="7"/>
        </w:numPr>
        <w:rPr>
          <w:rFonts w:ascii="Times New Roman" w:hAnsi="Times New Roman" w:cs="Times New Roman"/>
        </w:rPr>
      </w:pPr>
      <w:r w:rsidRPr="008F6CD8">
        <w:rPr>
          <w:rFonts w:ascii="Times New Roman" w:hAnsi="Times New Roman" w:cs="Times New Roman"/>
        </w:rPr>
        <w:t xml:space="preserve">Pernille sender </w:t>
      </w:r>
      <w:r w:rsidR="008F6CD8">
        <w:rPr>
          <w:rFonts w:ascii="Times New Roman" w:hAnsi="Times New Roman" w:cs="Times New Roman"/>
        </w:rPr>
        <w:t xml:space="preserve">den samlede </w:t>
      </w:r>
      <w:r w:rsidRPr="008F6CD8">
        <w:rPr>
          <w:rFonts w:ascii="Times New Roman" w:hAnsi="Times New Roman" w:cs="Times New Roman"/>
        </w:rPr>
        <w:t>invitation til paneldebat</w:t>
      </w:r>
      <w:r w:rsidR="008F6CD8">
        <w:rPr>
          <w:rFonts w:ascii="Times New Roman" w:hAnsi="Times New Roman" w:cs="Times New Roman"/>
        </w:rPr>
        <w:t>ten.</w:t>
      </w:r>
    </w:p>
    <w:sectPr w:rsidR="00595BE2" w:rsidRPr="008F6CD8">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69FF" w14:textId="77777777" w:rsidR="00026A10" w:rsidRDefault="00026A10" w:rsidP="006B425D">
      <w:pPr>
        <w:spacing w:after="0" w:line="240" w:lineRule="auto"/>
      </w:pPr>
      <w:r>
        <w:separator/>
      </w:r>
    </w:p>
  </w:endnote>
  <w:endnote w:type="continuationSeparator" w:id="0">
    <w:p w14:paraId="11C78EE5" w14:textId="77777777" w:rsidR="00026A10" w:rsidRDefault="00026A10" w:rsidP="006B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48D13" w14:textId="77777777" w:rsidR="00026A10" w:rsidRDefault="00026A10" w:rsidP="006B425D">
      <w:pPr>
        <w:spacing w:after="0" w:line="240" w:lineRule="auto"/>
      </w:pPr>
      <w:r>
        <w:separator/>
      </w:r>
    </w:p>
  </w:footnote>
  <w:footnote w:type="continuationSeparator" w:id="0">
    <w:p w14:paraId="75823BCC" w14:textId="77777777" w:rsidR="00026A10" w:rsidRDefault="00026A10" w:rsidP="006B4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45E8" w14:textId="660722DB" w:rsidR="006B425D" w:rsidRDefault="006B425D">
    <w:pPr>
      <w:pStyle w:val="Sidehoved"/>
    </w:pPr>
    <w:r>
      <w:rPr>
        <w:b/>
        <w:bCs/>
        <w:noProof/>
        <w:sz w:val="32"/>
        <w:szCs w:val="32"/>
      </w:rPr>
      <w:drawing>
        <wp:anchor distT="0" distB="0" distL="114300" distR="114300" simplePos="0" relativeHeight="251658240" behindDoc="1" locked="0" layoutInCell="1" allowOverlap="1" wp14:anchorId="3AD12565" wp14:editId="6A9F11F7">
          <wp:simplePos x="0" y="0"/>
          <wp:positionH relativeFrom="column">
            <wp:posOffset>4993005</wp:posOffset>
          </wp:positionH>
          <wp:positionV relativeFrom="paragraph">
            <wp:posOffset>-202565</wp:posOffset>
          </wp:positionV>
          <wp:extent cx="1461770" cy="885825"/>
          <wp:effectExtent l="0" t="0" r="5080" b="9525"/>
          <wp:wrapTight wrapText="bothSides">
            <wp:wrapPolygon edited="0">
              <wp:start x="0" y="0"/>
              <wp:lineTo x="0" y="21368"/>
              <wp:lineTo x="21394" y="21368"/>
              <wp:lineTo x="21394" y="0"/>
              <wp:lineTo x="0" y="0"/>
            </wp:wrapPolygon>
          </wp:wrapTight>
          <wp:docPr id="1730653940" name="Billede 1" descr="Logo bestående af teksten &quot;UNG Favrskov&quot; med en rød taleboble indeholdende tre prikker placeret over bogstavet N. Designet signalerer kommunikation og ungdomsengagement i Favrs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53940" name="Billede 1" descr="Logo bestående af teksten &quot;UNG Favrskov&quot; med en rød taleboble indeholdende tre prikker placeret over bogstavet N. Designet signalerer kommunikation og ungdomsengagement i Favrskov."/>
                  <pic:cNvPicPr/>
                </pic:nvPicPr>
                <pic:blipFill>
                  <a:blip r:embed="rId1">
                    <a:extLst>
                      <a:ext uri="{28A0092B-C50C-407E-A947-70E740481C1C}">
                        <a14:useLocalDpi xmlns:a14="http://schemas.microsoft.com/office/drawing/2010/main" val="0"/>
                      </a:ext>
                    </a:extLst>
                  </a:blip>
                  <a:stretch>
                    <a:fillRect/>
                  </a:stretch>
                </pic:blipFill>
                <pic:spPr>
                  <a:xfrm>
                    <a:off x="0" y="0"/>
                    <a:ext cx="1461770"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C32E0"/>
    <w:multiLevelType w:val="hybridMultilevel"/>
    <w:tmpl w:val="B824DAD6"/>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ED25082"/>
    <w:multiLevelType w:val="multilevel"/>
    <w:tmpl w:val="8168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F6530"/>
    <w:multiLevelType w:val="hybridMultilevel"/>
    <w:tmpl w:val="66E82E7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3" w15:restartNumberingAfterBreak="0">
    <w:nsid w:val="26BC2278"/>
    <w:multiLevelType w:val="hybridMultilevel"/>
    <w:tmpl w:val="188E528E"/>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C20CB8"/>
    <w:multiLevelType w:val="hybridMultilevel"/>
    <w:tmpl w:val="454A839E"/>
    <w:lvl w:ilvl="0" w:tplc="0406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1C6DE2"/>
    <w:multiLevelType w:val="hybridMultilevel"/>
    <w:tmpl w:val="CF268CD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CA05AC8"/>
    <w:multiLevelType w:val="hybridMultilevel"/>
    <w:tmpl w:val="03BEE650"/>
    <w:lvl w:ilvl="0" w:tplc="04060003">
      <w:start w:val="1"/>
      <w:numFmt w:val="bullet"/>
      <w:lvlText w:val="o"/>
      <w:lvlJc w:val="left"/>
      <w:pPr>
        <w:ind w:left="1080" w:hanging="360"/>
      </w:pPr>
      <w:rPr>
        <w:rFonts w:ascii="Courier New" w:hAnsi="Courier New" w:cs="Courier New"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57215CF9"/>
    <w:multiLevelType w:val="hybridMultilevel"/>
    <w:tmpl w:val="EF76440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2822F19"/>
    <w:multiLevelType w:val="hybridMultilevel"/>
    <w:tmpl w:val="B824D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F17335"/>
    <w:multiLevelType w:val="hybridMultilevel"/>
    <w:tmpl w:val="EC8E9BD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1470585116">
    <w:abstractNumId w:val="0"/>
  </w:num>
  <w:num w:numId="2" w16cid:durableId="1088037263">
    <w:abstractNumId w:val="2"/>
  </w:num>
  <w:num w:numId="3" w16cid:durableId="267322797">
    <w:abstractNumId w:val="9"/>
  </w:num>
  <w:num w:numId="4" w16cid:durableId="1884176450">
    <w:abstractNumId w:val="7"/>
  </w:num>
  <w:num w:numId="5" w16cid:durableId="1567497832">
    <w:abstractNumId w:val="1"/>
  </w:num>
  <w:num w:numId="6" w16cid:durableId="42101990">
    <w:abstractNumId w:val="8"/>
  </w:num>
  <w:num w:numId="7" w16cid:durableId="347564438">
    <w:abstractNumId w:val="6"/>
  </w:num>
  <w:num w:numId="8" w16cid:durableId="1814325796">
    <w:abstractNumId w:val="3"/>
  </w:num>
  <w:num w:numId="9" w16cid:durableId="2128691652">
    <w:abstractNumId w:val="5"/>
  </w:num>
  <w:num w:numId="10" w16cid:durableId="278149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5D"/>
    <w:rsid w:val="00001774"/>
    <w:rsid w:val="00026A10"/>
    <w:rsid w:val="000548FE"/>
    <w:rsid w:val="00072407"/>
    <w:rsid w:val="000C71BE"/>
    <w:rsid w:val="00132B43"/>
    <w:rsid w:val="001722C3"/>
    <w:rsid w:val="00195955"/>
    <w:rsid w:val="001B6078"/>
    <w:rsid w:val="001F3454"/>
    <w:rsid w:val="00204623"/>
    <w:rsid w:val="002073EC"/>
    <w:rsid w:val="0021591A"/>
    <w:rsid w:val="00231C07"/>
    <w:rsid w:val="00275E48"/>
    <w:rsid w:val="002B2FBC"/>
    <w:rsid w:val="00337C80"/>
    <w:rsid w:val="003467EB"/>
    <w:rsid w:val="00350A61"/>
    <w:rsid w:val="003631C8"/>
    <w:rsid w:val="003723B3"/>
    <w:rsid w:val="003D1F69"/>
    <w:rsid w:val="003D5C02"/>
    <w:rsid w:val="00414034"/>
    <w:rsid w:val="0043075A"/>
    <w:rsid w:val="00453DAA"/>
    <w:rsid w:val="004A5AEE"/>
    <w:rsid w:val="005659BD"/>
    <w:rsid w:val="00595BE2"/>
    <w:rsid w:val="005D76AA"/>
    <w:rsid w:val="005E6C49"/>
    <w:rsid w:val="006122D6"/>
    <w:rsid w:val="0063013A"/>
    <w:rsid w:val="006B425D"/>
    <w:rsid w:val="006F2D72"/>
    <w:rsid w:val="007769F2"/>
    <w:rsid w:val="007A5980"/>
    <w:rsid w:val="007E58FD"/>
    <w:rsid w:val="00800DAF"/>
    <w:rsid w:val="00862CBC"/>
    <w:rsid w:val="008E6E6C"/>
    <w:rsid w:val="008F5E4B"/>
    <w:rsid w:val="008F64F3"/>
    <w:rsid w:val="008F6CD8"/>
    <w:rsid w:val="0090519B"/>
    <w:rsid w:val="00931943"/>
    <w:rsid w:val="009420D7"/>
    <w:rsid w:val="0095728D"/>
    <w:rsid w:val="00A8279B"/>
    <w:rsid w:val="00AE7858"/>
    <w:rsid w:val="00AF7CA1"/>
    <w:rsid w:val="00B05439"/>
    <w:rsid w:val="00B20711"/>
    <w:rsid w:val="00C70FB0"/>
    <w:rsid w:val="00C73C78"/>
    <w:rsid w:val="00C8625D"/>
    <w:rsid w:val="00CA01B7"/>
    <w:rsid w:val="00CC438A"/>
    <w:rsid w:val="00CE5AAE"/>
    <w:rsid w:val="00D82A4F"/>
    <w:rsid w:val="00DA6633"/>
    <w:rsid w:val="00DD0753"/>
    <w:rsid w:val="00DD3CB8"/>
    <w:rsid w:val="00E0591C"/>
    <w:rsid w:val="00E11E39"/>
    <w:rsid w:val="00E8158E"/>
    <w:rsid w:val="00EC4C32"/>
    <w:rsid w:val="00F672CB"/>
    <w:rsid w:val="00F82EA4"/>
    <w:rsid w:val="00F97B4A"/>
    <w:rsid w:val="00FC02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43879"/>
  <w15:chartTrackingRefBased/>
  <w15:docId w15:val="{CB8DD3C5-E6B5-4793-9B4A-6C4AE6B1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B42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6B42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6B425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B425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B425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B425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B425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B425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B425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B425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6B425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6B425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B425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B425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B425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B425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B425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B425D"/>
    <w:rPr>
      <w:rFonts w:eastAsiaTheme="majorEastAsia" w:cstheme="majorBidi"/>
      <w:color w:val="272727" w:themeColor="text1" w:themeTint="D8"/>
    </w:rPr>
  </w:style>
  <w:style w:type="paragraph" w:styleId="Titel">
    <w:name w:val="Title"/>
    <w:basedOn w:val="Normal"/>
    <w:next w:val="Normal"/>
    <w:link w:val="TitelTegn"/>
    <w:uiPriority w:val="10"/>
    <w:qFormat/>
    <w:rsid w:val="006B4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B425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B425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B425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B425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B425D"/>
    <w:rPr>
      <w:i/>
      <w:iCs/>
      <w:color w:val="404040" w:themeColor="text1" w:themeTint="BF"/>
    </w:rPr>
  </w:style>
  <w:style w:type="paragraph" w:styleId="Listeafsnit">
    <w:name w:val="List Paragraph"/>
    <w:basedOn w:val="Normal"/>
    <w:uiPriority w:val="34"/>
    <w:qFormat/>
    <w:rsid w:val="006B425D"/>
    <w:pPr>
      <w:ind w:left="720"/>
      <w:contextualSpacing/>
    </w:pPr>
  </w:style>
  <w:style w:type="character" w:styleId="Kraftigfremhvning">
    <w:name w:val="Intense Emphasis"/>
    <w:basedOn w:val="Standardskrifttypeiafsnit"/>
    <w:uiPriority w:val="21"/>
    <w:qFormat/>
    <w:rsid w:val="006B425D"/>
    <w:rPr>
      <w:i/>
      <w:iCs/>
      <w:color w:val="0F4761" w:themeColor="accent1" w:themeShade="BF"/>
    </w:rPr>
  </w:style>
  <w:style w:type="paragraph" w:styleId="Strktcitat">
    <w:name w:val="Intense Quote"/>
    <w:basedOn w:val="Normal"/>
    <w:next w:val="Normal"/>
    <w:link w:val="StrktcitatTegn"/>
    <w:uiPriority w:val="30"/>
    <w:qFormat/>
    <w:rsid w:val="006B4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B425D"/>
    <w:rPr>
      <w:i/>
      <w:iCs/>
      <w:color w:val="0F4761" w:themeColor="accent1" w:themeShade="BF"/>
    </w:rPr>
  </w:style>
  <w:style w:type="character" w:styleId="Kraftighenvisning">
    <w:name w:val="Intense Reference"/>
    <w:basedOn w:val="Standardskrifttypeiafsnit"/>
    <w:uiPriority w:val="32"/>
    <w:qFormat/>
    <w:rsid w:val="006B425D"/>
    <w:rPr>
      <w:b/>
      <w:bCs/>
      <w:smallCaps/>
      <w:color w:val="0F4761" w:themeColor="accent1" w:themeShade="BF"/>
      <w:spacing w:val="5"/>
    </w:rPr>
  </w:style>
  <w:style w:type="paragraph" w:styleId="Sidehoved">
    <w:name w:val="header"/>
    <w:basedOn w:val="Normal"/>
    <w:link w:val="SidehovedTegn"/>
    <w:uiPriority w:val="99"/>
    <w:unhideWhenUsed/>
    <w:rsid w:val="006B425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B425D"/>
  </w:style>
  <w:style w:type="paragraph" w:styleId="Sidefod">
    <w:name w:val="footer"/>
    <w:basedOn w:val="Normal"/>
    <w:link w:val="SidefodTegn"/>
    <w:uiPriority w:val="99"/>
    <w:unhideWhenUsed/>
    <w:rsid w:val="006B425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B425D"/>
  </w:style>
  <w:style w:type="paragraph" w:styleId="NormalWeb">
    <w:name w:val="Normal (Web)"/>
    <w:basedOn w:val="Normal"/>
    <w:uiPriority w:val="99"/>
    <w:semiHidden/>
    <w:unhideWhenUsed/>
    <w:rsid w:val="000548FE"/>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customStyle="1" w:styleId="isselectedend">
    <w:name w:val="isselectedend"/>
    <w:basedOn w:val="Normal"/>
    <w:rsid w:val="000548FE"/>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1106</Words>
  <Characters>6752</Characters>
  <Application>Microsoft Office Word</Application>
  <DocSecurity>4</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Refstrup Lauridsen (Favrskov Kommune)</dc:creator>
  <cp:keywords/>
  <dc:description/>
  <cp:lastModifiedBy>Pernille Refstrup Lauridsen (Favrskov Kommune)</cp:lastModifiedBy>
  <cp:revision>2</cp:revision>
  <dcterms:created xsi:type="dcterms:W3CDTF">2026-09-14T13:12:00Z</dcterms:created>
  <dcterms:modified xsi:type="dcterms:W3CDTF">2026-09-14T13:12:00Z</dcterms:modified>
</cp:coreProperties>
</file>